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AF7D" w14:textId="77777777" w:rsidR="004B54A2" w:rsidRDefault="004B54A2" w:rsidP="003C5CA8">
      <w:pPr>
        <w:rPr>
          <w:b/>
          <w:bCs/>
          <w:sz w:val="28"/>
        </w:rPr>
      </w:pPr>
    </w:p>
    <w:p w14:paraId="6A680E80" w14:textId="7844F7C1" w:rsidR="003C5CA8" w:rsidRPr="003C5CA8" w:rsidRDefault="003C5CA8" w:rsidP="003C5CA8">
      <w:pPr>
        <w:rPr>
          <w:b/>
          <w:bCs/>
          <w:sz w:val="28"/>
        </w:rPr>
      </w:pPr>
      <w:r w:rsidRPr="00DF7782">
        <w:rPr>
          <w:b/>
          <w:bCs/>
          <w:sz w:val="28"/>
        </w:rPr>
        <w:t>V</w:t>
      </w:r>
      <w:r w:rsidRPr="003C5CA8">
        <w:rPr>
          <w:b/>
          <w:bCs/>
          <w:sz w:val="28"/>
        </w:rPr>
        <w:t xml:space="preserve"> sinif </w:t>
      </w:r>
      <w:r w:rsidR="00DF7782">
        <w:rPr>
          <w:b/>
          <w:bCs/>
          <w:sz w:val="28"/>
        </w:rPr>
        <w:t>TƏBİƏT</w:t>
      </w:r>
      <w:r w:rsidRPr="003C5CA8">
        <w:rPr>
          <w:b/>
          <w:bCs/>
          <w:sz w:val="28"/>
        </w:rPr>
        <w:t xml:space="preserve"> fənnindən illik planlaşdırma </w:t>
      </w:r>
      <w:r w:rsidRPr="003C5CA8">
        <w:rPr>
          <w:b/>
          <w:bCs/>
          <w:color w:val="FF0000"/>
          <w:sz w:val="28"/>
        </w:rPr>
        <w:t>nümunəsi</w:t>
      </w:r>
    </w:p>
    <w:p w14:paraId="3204EB04" w14:textId="29D97D25" w:rsidR="00EF6EA4" w:rsidRDefault="003C5CA8" w:rsidP="00DC5D86">
      <w:r>
        <w:t xml:space="preserve">Həftəlik </w:t>
      </w:r>
      <w:r w:rsidRPr="00DF7782">
        <w:t>2</w:t>
      </w:r>
      <w:r>
        <w:t xml:space="preserve"> saat – illik </w:t>
      </w:r>
      <w:r w:rsidRPr="00DF7782">
        <w:t>68</w:t>
      </w:r>
      <w:r>
        <w:t xml:space="preserve"> saat</w:t>
      </w:r>
    </w:p>
    <w:p w14:paraId="79FEB343" w14:textId="3B1DE05E" w:rsidR="0099577F" w:rsidRPr="00A25A44" w:rsidRDefault="0099577F" w:rsidP="00A25A44">
      <w:pPr>
        <w:spacing w:line="276" w:lineRule="auto"/>
        <w:jc w:val="both"/>
        <w:rPr>
          <w:rFonts w:ascii="Palatino Linotype" w:hAnsi="Palatino Linotype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A25A44" w14:paraId="424322A9" w14:textId="77777777" w:rsidTr="00A25A44">
        <w:tc>
          <w:tcPr>
            <w:tcW w:w="10337" w:type="dxa"/>
          </w:tcPr>
          <w:p w14:paraId="260C55C5" w14:textId="784663CA" w:rsidR="00A25A44" w:rsidRPr="00A25A44" w:rsidRDefault="00A25A44" w:rsidP="00A25A44">
            <w:pPr>
              <w:spacing w:line="276" w:lineRule="auto"/>
              <w:rPr>
                <w:rFonts w:ascii="Palatino Linotype" w:hAnsi="Palatino Linotype" w:cs="Segoe UI"/>
              </w:rPr>
            </w:pPr>
            <w:r w:rsidRPr="00A25A44">
              <w:rPr>
                <w:rFonts w:ascii="Palatino Linotype" w:hAnsi="Palatino Linotype" w:cs="Segoe UI"/>
                <w:b/>
              </w:rPr>
              <w:t>Ümumi orta təhsil səviyyəsinin V-VI sinifləri üzrə “Təbiət” fənnindən şagird</w:t>
            </w:r>
            <w:r w:rsidRPr="00A25A44">
              <w:rPr>
                <w:rFonts w:ascii="Palatino Linotype" w:hAnsi="Palatino Linotype" w:cs="Segoe UI"/>
              </w:rPr>
              <w:t>:</w:t>
            </w:r>
          </w:p>
        </w:tc>
      </w:tr>
      <w:tr w:rsidR="00A25A44" w14:paraId="1594AFF1" w14:textId="77777777" w:rsidTr="00A25A44">
        <w:tc>
          <w:tcPr>
            <w:tcW w:w="10337" w:type="dxa"/>
          </w:tcPr>
          <w:p w14:paraId="24957ACC" w14:textId="2CD6CC21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 xml:space="preserve">canlı və cansız təbiətin xüsusiyyətlərini şərh edir; </w:t>
            </w:r>
          </w:p>
        </w:tc>
      </w:tr>
      <w:tr w:rsidR="00A25A44" w14:paraId="01B7BE1E" w14:textId="77777777" w:rsidTr="00A25A44">
        <w:tc>
          <w:tcPr>
            <w:tcW w:w="10337" w:type="dxa"/>
          </w:tcPr>
          <w:p w14:paraId="042E5D23" w14:textId="75C15B3A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 xml:space="preserve">təbiətdə baş verən hadisə və prosesləri fərqləndirir; </w:t>
            </w:r>
          </w:p>
        </w:tc>
      </w:tr>
      <w:tr w:rsidR="00A25A44" w14:paraId="3F92D516" w14:textId="77777777" w:rsidTr="00A25A44">
        <w:tc>
          <w:tcPr>
            <w:tcW w:w="10337" w:type="dxa"/>
          </w:tcPr>
          <w:p w14:paraId="0105336F" w14:textId="34C31588" w:rsidR="00A25A44" w:rsidRPr="00A25A44" w:rsidRDefault="00A25A44" w:rsidP="00A25A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67" w:hanging="283"/>
              <w:jc w:val="both"/>
              <w:rPr>
                <w:rFonts w:ascii="Palatino Linotype" w:hAnsi="Palatino Linotype" w:cs="Segoe UI"/>
                <w:sz w:val="24"/>
                <w:szCs w:val="24"/>
                <w:lang w:val="az-Latn-AZ"/>
              </w:rPr>
            </w:pPr>
            <w:r w:rsidRPr="0099577F">
              <w:rPr>
                <w:rFonts w:ascii="Palatino Linotype" w:hAnsi="Palatino Linotype" w:cs="Segoe UI"/>
                <w:sz w:val="24"/>
                <w:szCs w:val="24"/>
                <w:lang w:val="az-Latn-AZ"/>
              </w:rPr>
              <w:t>insanın təbiətə təsiri nəticəsində yaranan problemlərin həllinə, ətraf mühitin qorunmasına dair mülahizələrini bildirir;</w:t>
            </w:r>
          </w:p>
        </w:tc>
      </w:tr>
    </w:tbl>
    <w:p w14:paraId="7A52875E" w14:textId="4B202266" w:rsidR="0099577F" w:rsidRDefault="0099577F" w:rsidP="008964A7"/>
    <w:p w14:paraId="4B9F0975" w14:textId="2F3AA7DE" w:rsidR="0099577F" w:rsidRDefault="0099577F" w:rsidP="00A25A44">
      <w:pPr>
        <w:jc w:val="both"/>
      </w:pPr>
    </w:p>
    <w:p w14:paraId="7846CBBB" w14:textId="77777777" w:rsidR="0099577F" w:rsidRPr="008964A7" w:rsidRDefault="0099577F" w:rsidP="008964A7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84"/>
        <w:gridCol w:w="1594"/>
        <w:gridCol w:w="5997"/>
        <w:gridCol w:w="425"/>
        <w:gridCol w:w="851"/>
        <w:gridCol w:w="992"/>
      </w:tblGrid>
      <w:tr w:rsidR="009431DA" w:rsidRPr="007C24DA" w14:paraId="40D33EBD" w14:textId="77777777" w:rsidTr="007C24DA">
        <w:trPr>
          <w:cantSplit/>
          <w:trHeight w:val="715"/>
        </w:trPr>
        <w:tc>
          <w:tcPr>
            <w:tcW w:w="484" w:type="dxa"/>
            <w:vAlign w:val="center"/>
          </w:tcPr>
          <w:p w14:paraId="053D7A74" w14:textId="20DD8592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94" w:type="dxa"/>
            <w:vAlign w:val="center"/>
          </w:tcPr>
          <w:p w14:paraId="228F64D9" w14:textId="354EEA6E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Standart</w:t>
            </w:r>
          </w:p>
        </w:tc>
        <w:tc>
          <w:tcPr>
            <w:tcW w:w="5997" w:type="dxa"/>
            <w:vAlign w:val="center"/>
          </w:tcPr>
          <w:p w14:paraId="721C8EDA" w14:textId="1BF002A7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Mövzu</w:t>
            </w:r>
          </w:p>
        </w:tc>
        <w:tc>
          <w:tcPr>
            <w:tcW w:w="425" w:type="dxa"/>
            <w:textDirection w:val="btLr"/>
            <w:vAlign w:val="center"/>
          </w:tcPr>
          <w:p w14:paraId="4CA13FF9" w14:textId="4B8AB21C" w:rsidR="00E9644A" w:rsidRPr="007C24DA" w:rsidRDefault="00E9644A" w:rsidP="009431DA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851" w:type="dxa"/>
            <w:vAlign w:val="center"/>
          </w:tcPr>
          <w:p w14:paraId="61201A2F" w14:textId="62839BD1" w:rsidR="00E9644A" w:rsidRPr="007C24DA" w:rsidRDefault="00E9644A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Tarix</w:t>
            </w:r>
          </w:p>
        </w:tc>
        <w:tc>
          <w:tcPr>
            <w:tcW w:w="992" w:type="dxa"/>
            <w:vAlign w:val="center"/>
          </w:tcPr>
          <w:p w14:paraId="2799580A" w14:textId="4EE8D192" w:rsidR="00E9644A" w:rsidRPr="007C24DA" w:rsidRDefault="005E3A79" w:rsidP="00402DC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Qeyd</w:t>
            </w:r>
          </w:p>
        </w:tc>
      </w:tr>
      <w:tr w:rsidR="003E497A" w:rsidRPr="007C24DA" w14:paraId="261F82F5" w14:textId="77777777" w:rsidTr="009431DA">
        <w:tc>
          <w:tcPr>
            <w:tcW w:w="10343" w:type="dxa"/>
            <w:gridSpan w:val="6"/>
            <w:vAlign w:val="center"/>
          </w:tcPr>
          <w:p w14:paraId="7EB2A2E1" w14:textId="0AAC14F0" w:rsidR="003E497A" w:rsidRPr="007C24DA" w:rsidRDefault="003E497A" w:rsidP="003E497A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I Yarımil</w:t>
            </w:r>
          </w:p>
        </w:tc>
      </w:tr>
      <w:tr w:rsidR="009431DA" w:rsidRPr="007C24DA" w14:paraId="20E62CB6" w14:textId="77777777" w:rsidTr="007C24DA">
        <w:tc>
          <w:tcPr>
            <w:tcW w:w="484" w:type="dxa"/>
            <w:vAlign w:val="center"/>
          </w:tcPr>
          <w:p w14:paraId="21EFB62A" w14:textId="08B351F1" w:rsidR="003E497A" w:rsidRPr="007C24DA" w:rsidRDefault="003E497A" w:rsidP="002F1FD5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14:paraId="042C35D7" w14:textId="3D69F8E9" w:rsidR="003E497A" w:rsidRPr="007C24DA" w:rsidRDefault="003E497A" w:rsidP="001B0045">
            <w:pPr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2F1A1EA5" w14:textId="79FE1F91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Diaqnostik qiymətləndirmə</w:t>
            </w:r>
          </w:p>
        </w:tc>
        <w:tc>
          <w:tcPr>
            <w:tcW w:w="425" w:type="dxa"/>
            <w:vAlign w:val="center"/>
          </w:tcPr>
          <w:p w14:paraId="181679DC" w14:textId="250E0333" w:rsidR="003E497A" w:rsidRPr="007C24DA" w:rsidRDefault="003E497A" w:rsidP="00C61570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14D9F33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E13CCD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3FDB4B2E" w14:textId="77777777" w:rsidTr="007C24DA">
        <w:tc>
          <w:tcPr>
            <w:tcW w:w="484" w:type="dxa"/>
            <w:vAlign w:val="center"/>
          </w:tcPr>
          <w:p w14:paraId="394E0A59" w14:textId="0BC44FDB" w:rsidR="003E497A" w:rsidRPr="007C24DA" w:rsidRDefault="003E497A" w:rsidP="002F1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01EFD612" w14:textId="7ECCEF7B" w:rsidR="003E497A" w:rsidRPr="007C24DA" w:rsidRDefault="003E497A" w:rsidP="002F1FD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68F42CEE" w14:textId="0DE234BB" w:rsidR="003E497A" w:rsidRPr="007C24DA" w:rsidRDefault="00D968A8" w:rsidP="00D968A8">
            <w:pPr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1.İnsan orqanizmi</w:t>
            </w:r>
          </w:p>
        </w:tc>
        <w:tc>
          <w:tcPr>
            <w:tcW w:w="425" w:type="dxa"/>
            <w:vAlign w:val="center"/>
          </w:tcPr>
          <w:p w14:paraId="7A6C8FBC" w14:textId="39E63997" w:rsidR="003E497A" w:rsidRPr="007C24DA" w:rsidRDefault="003E497A" w:rsidP="00C6157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D31802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4CD02F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6DE9BC6E" w14:textId="77777777" w:rsidTr="007C24DA">
        <w:tc>
          <w:tcPr>
            <w:tcW w:w="484" w:type="dxa"/>
            <w:vAlign w:val="center"/>
          </w:tcPr>
          <w:p w14:paraId="5ADFEEB6" w14:textId="5BC567F6" w:rsidR="003E497A" w:rsidRPr="007C24DA" w:rsidRDefault="000728E8" w:rsidP="002F1FD5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14:paraId="5BD5B580" w14:textId="066095A3" w:rsidR="005B5DFF" w:rsidRPr="007C24DA" w:rsidRDefault="005B5DFF" w:rsidP="009431DA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1.1.1.</w:t>
            </w:r>
            <w:r w:rsidR="009431DA"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1.1.2.</w:t>
            </w:r>
          </w:p>
        </w:tc>
        <w:tc>
          <w:tcPr>
            <w:tcW w:w="5997" w:type="dxa"/>
          </w:tcPr>
          <w:p w14:paraId="30A0D33B" w14:textId="61402792" w:rsidR="003E497A" w:rsidRPr="007C24DA" w:rsidRDefault="00D968A8" w:rsidP="003E497A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Hüceyrədən orqanizmə</w:t>
            </w:r>
          </w:p>
        </w:tc>
        <w:tc>
          <w:tcPr>
            <w:tcW w:w="425" w:type="dxa"/>
            <w:vAlign w:val="center"/>
          </w:tcPr>
          <w:p w14:paraId="24D44F35" w14:textId="0DEA7400" w:rsidR="003E497A" w:rsidRPr="007C24DA" w:rsidRDefault="003E497A" w:rsidP="00C61570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FEF76BF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AB7D11" w14:textId="77777777" w:rsidR="003E497A" w:rsidRPr="007C24DA" w:rsidRDefault="003E497A" w:rsidP="003E497A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5F26C0AA" w14:textId="77777777" w:rsidTr="007C24DA">
        <w:tc>
          <w:tcPr>
            <w:tcW w:w="484" w:type="dxa"/>
            <w:vAlign w:val="center"/>
          </w:tcPr>
          <w:p w14:paraId="1267D237" w14:textId="1BD2ADF4" w:rsidR="00D57014" w:rsidRPr="007C24DA" w:rsidRDefault="00D57014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4" w:type="dxa"/>
            <w:vAlign w:val="center"/>
          </w:tcPr>
          <w:p w14:paraId="33F83BFB" w14:textId="1908888F" w:rsidR="005B5DFF" w:rsidRPr="007C24DA" w:rsidRDefault="005B5DFF" w:rsidP="009431DA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1.1.1.</w:t>
            </w:r>
            <w:r w:rsidR="009431DA"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1.1.3.</w:t>
            </w:r>
          </w:p>
        </w:tc>
        <w:tc>
          <w:tcPr>
            <w:tcW w:w="5997" w:type="dxa"/>
          </w:tcPr>
          <w:p w14:paraId="5521E845" w14:textId="7D281280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Hüceyrədən orqanizmə</w:t>
            </w:r>
          </w:p>
        </w:tc>
        <w:tc>
          <w:tcPr>
            <w:tcW w:w="425" w:type="dxa"/>
            <w:vAlign w:val="center"/>
          </w:tcPr>
          <w:p w14:paraId="10D881FA" w14:textId="055AABBE" w:rsidR="00D57014" w:rsidRPr="007C24DA" w:rsidRDefault="00D57014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CFEFE4E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6ECFCD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61AAF572" w14:textId="77777777" w:rsidTr="007C24DA">
        <w:tc>
          <w:tcPr>
            <w:tcW w:w="484" w:type="dxa"/>
            <w:vAlign w:val="center"/>
          </w:tcPr>
          <w:p w14:paraId="3294C6FF" w14:textId="49AA98D6" w:rsidR="00D57014" w:rsidRPr="007C24DA" w:rsidRDefault="00D57014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4" w:type="dxa"/>
            <w:vAlign w:val="center"/>
          </w:tcPr>
          <w:p w14:paraId="10A2FD48" w14:textId="098BA6CC" w:rsidR="00F971AE" w:rsidRPr="007C24DA" w:rsidRDefault="005B5DFF" w:rsidP="009431DA">
            <w:pPr>
              <w:tabs>
                <w:tab w:val="left" w:pos="1120"/>
              </w:tabs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1.2.1.</w:t>
            </w:r>
            <w:r w:rsidR="009431DA" w:rsidRPr="007C24DA">
              <w:rPr>
                <w:sz w:val="22"/>
                <w:szCs w:val="22"/>
              </w:rPr>
              <w:t xml:space="preserve">; </w:t>
            </w:r>
            <w:r w:rsidR="00F971AE" w:rsidRPr="007C24DA">
              <w:rPr>
                <w:sz w:val="22"/>
                <w:szCs w:val="22"/>
              </w:rPr>
              <w:t>1.2.2.</w:t>
            </w:r>
          </w:p>
        </w:tc>
        <w:tc>
          <w:tcPr>
            <w:tcW w:w="5997" w:type="dxa"/>
          </w:tcPr>
          <w:p w14:paraId="57DB620F" w14:textId="1388C114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Biz necə hərəkə</w:t>
            </w:r>
            <w:r w:rsidR="00C74951" w:rsidRPr="007C24DA">
              <w:rPr>
                <w:sz w:val="22"/>
                <w:szCs w:val="22"/>
              </w:rPr>
              <w:t>t</w:t>
            </w:r>
            <w:r w:rsidRPr="007C24DA">
              <w:rPr>
                <w:sz w:val="22"/>
                <w:szCs w:val="22"/>
              </w:rPr>
              <w:t xml:space="preserve"> edirik?</w:t>
            </w:r>
          </w:p>
        </w:tc>
        <w:tc>
          <w:tcPr>
            <w:tcW w:w="425" w:type="dxa"/>
            <w:vAlign w:val="center"/>
          </w:tcPr>
          <w:p w14:paraId="164DCE6A" w14:textId="4F7AF745" w:rsidR="00D57014" w:rsidRPr="007C24DA" w:rsidRDefault="00D57014" w:rsidP="00D57014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1F480BD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FBB065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4C56D06A" w14:textId="77777777" w:rsidTr="007C24DA">
        <w:tc>
          <w:tcPr>
            <w:tcW w:w="484" w:type="dxa"/>
            <w:vAlign w:val="center"/>
          </w:tcPr>
          <w:p w14:paraId="2876B309" w14:textId="2CD99F5F" w:rsidR="00D57014" w:rsidRPr="007C24DA" w:rsidRDefault="00F971AE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4" w:type="dxa"/>
            <w:vAlign w:val="center"/>
          </w:tcPr>
          <w:p w14:paraId="6CBF22BB" w14:textId="46CE0B15" w:rsidR="005B5DFF" w:rsidRPr="007C24DA" w:rsidRDefault="005B5DFF" w:rsidP="009431DA">
            <w:pPr>
              <w:tabs>
                <w:tab w:val="left" w:pos="1120"/>
              </w:tabs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1.2.3.</w:t>
            </w:r>
            <w:r w:rsidR="009431DA"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1.2.4.</w:t>
            </w:r>
          </w:p>
        </w:tc>
        <w:tc>
          <w:tcPr>
            <w:tcW w:w="5997" w:type="dxa"/>
          </w:tcPr>
          <w:p w14:paraId="7BA43E31" w14:textId="444384B3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Biz necə hərəkə</w:t>
            </w:r>
            <w:r w:rsidR="00C74951" w:rsidRPr="007C24DA">
              <w:rPr>
                <w:sz w:val="22"/>
                <w:szCs w:val="22"/>
              </w:rPr>
              <w:t>t</w:t>
            </w:r>
            <w:r w:rsidRPr="007C24DA">
              <w:rPr>
                <w:sz w:val="22"/>
                <w:szCs w:val="22"/>
              </w:rPr>
              <w:t xml:space="preserve"> edirik?</w:t>
            </w:r>
          </w:p>
        </w:tc>
        <w:tc>
          <w:tcPr>
            <w:tcW w:w="425" w:type="dxa"/>
            <w:vAlign w:val="center"/>
          </w:tcPr>
          <w:p w14:paraId="66F2CB1E" w14:textId="7FDAF33C" w:rsidR="00D57014" w:rsidRPr="007C24DA" w:rsidRDefault="00D57014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B673EB4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DD3C16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0C3CEE6A" w14:textId="77777777" w:rsidTr="007C24DA">
        <w:tc>
          <w:tcPr>
            <w:tcW w:w="484" w:type="dxa"/>
            <w:vAlign w:val="center"/>
          </w:tcPr>
          <w:p w14:paraId="7696FFAF" w14:textId="1498D087" w:rsidR="00D57014" w:rsidRPr="007C24DA" w:rsidRDefault="00F971AE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94" w:type="dxa"/>
            <w:vAlign w:val="center"/>
          </w:tcPr>
          <w:p w14:paraId="19DBE4A6" w14:textId="08B7FC4D" w:rsidR="00D57014" w:rsidRPr="007C24DA" w:rsidRDefault="005B5DFF" w:rsidP="00D57014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</w:p>
        </w:tc>
        <w:tc>
          <w:tcPr>
            <w:tcW w:w="5997" w:type="dxa"/>
          </w:tcPr>
          <w:p w14:paraId="23DF6263" w14:textId="1800F619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Yediyimiz qidalar hansı prosesdən keçir?</w:t>
            </w:r>
          </w:p>
        </w:tc>
        <w:tc>
          <w:tcPr>
            <w:tcW w:w="425" w:type="dxa"/>
            <w:vAlign w:val="center"/>
          </w:tcPr>
          <w:p w14:paraId="4BCE3EA4" w14:textId="199EC82A" w:rsidR="00D57014" w:rsidRPr="007C24DA" w:rsidRDefault="00D57014" w:rsidP="00D57014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245E8C7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FFF3E9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138BFB35" w14:textId="77777777" w:rsidTr="007C24DA">
        <w:tc>
          <w:tcPr>
            <w:tcW w:w="484" w:type="dxa"/>
            <w:vAlign w:val="center"/>
          </w:tcPr>
          <w:p w14:paraId="63466390" w14:textId="07585325" w:rsidR="00D57014" w:rsidRPr="007C24DA" w:rsidRDefault="00F971AE" w:rsidP="00D57014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94" w:type="dxa"/>
            <w:vAlign w:val="center"/>
          </w:tcPr>
          <w:p w14:paraId="1E666514" w14:textId="5E25EB15" w:rsidR="00D57014" w:rsidRPr="007C24DA" w:rsidRDefault="005B5DFF" w:rsidP="00D57014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</w:p>
        </w:tc>
        <w:tc>
          <w:tcPr>
            <w:tcW w:w="5997" w:type="dxa"/>
          </w:tcPr>
          <w:p w14:paraId="59407AF8" w14:textId="10258A3D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Hava bizə nə üçün lazımdır?</w:t>
            </w:r>
          </w:p>
        </w:tc>
        <w:tc>
          <w:tcPr>
            <w:tcW w:w="425" w:type="dxa"/>
            <w:vAlign w:val="center"/>
          </w:tcPr>
          <w:p w14:paraId="19BA599B" w14:textId="2E050026" w:rsidR="00D57014" w:rsidRPr="007C24DA" w:rsidRDefault="00D57014" w:rsidP="00D57014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D0C5D29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5EBD2A" w14:textId="77777777" w:rsidR="00D57014" w:rsidRPr="007C24DA" w:rsidRDefault="00D57014" w:rsidP="00D57014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727AE5A4" w14:textId="77777777" w:rsidTr="007C24DA">
        <w:tc>
          <w:tcPr>
            <w:tcW w:w="484" w:type="dxa"/>
            <w:vAlign w:val="center"/>
          </w:tcPr>
          <w:p w14:paraId="27BF8086" w14:textId="0EEF1733" w:rsidR="0049385C" w:rsidRPr="007C24DA" w:rsidRDefault="00F971AE" w:rsidP="00F971A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94" w:type="dxa"/>
            <w:vAlign w:val="center"/>
          </w:tcPr>
          <w:p w14:paraId="78B260BB" w14:textId="22F0049A" w:rsidR="0049385C" w:rsidRPr="007C24DA" w:rsidRDefault="005B5DFF" w:rsidP="0049385C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</w:p>
        </w:tc>
        <w:tc>
          <w:tcPr>
            <w:tcW w:w="5997" w:type="dxa"/>
          </w:tcPr>
          <w:p w14:paraId="6E35CDC8" w14:textId="612A6F4C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Bədənimizdə maddələr necə daşınır?</w:t>
            </w:r>
          </w:p>
        </w:tc>
        <w:tc>
          <w:tcPr>
            <w:tcW w:w="425" w:type="dxa"/>
            <w:vAlign w:val="center"/>
          </w:tcPr>
          <w:p w14:paraId="21246892" w14:textId="5C1EB919" w:rsidR="0049385C" w:rsidRPr="007C24DA" w:rsidRDefault="0049385C" w:rsidP="0049385C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CCC66B5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8CF40A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6DEA6E0E" w14:textId="77777777" w:rsidTr="007C24DA">
        <w:tc>
          <w:tcPr>
            <w:tcW w:w="484" w:type="dxa"/>
            <w:vAlign w:val="center"/>
          </w:tcPr>
          <w:p w14:paraId="18E75928" w14:textId="290B3340" w:rsidR="0049385C" w:rsidRPr="007C24DA" w:rsidRDefault="00F971AE" w:rsidP="0049385C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4" w:type="dxa"/>
            <w:vAlign w:val="center"/>
          </w:tcPr>
          <w:p w14:paraId="7E5414B8" w14:textId="67E20CBA" w:rsidR="0049385C" w:rsidRPr="007C24DA" w:rsidRDefault="005B5DFF" w:rsidP="005B5DF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</w:p>
        </w:tc>
        <w:tc>
          <w:tcPr>
            <w:tcW w:w="5997" w:type="dxa"/>
          </w:tcPr>
          <w:p w14:paraId="7AABC8BB" w14:textId="4C7AAA5E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Qan dövranı və tənəffüs sistemləri birlikdə necə işləyir?</w:t>
            </w:r>
          </w:p>
        </w:tc>
        <w:tc>
          <w:tcPr>
            <w:tcW w:w="425" w:type="dxa"/>
            <w:vAlign w:val="center"/>
          </w:tcPr>
          <w:p w14:paraId="2B40B1BC" w14:textId="5C7AEB7D" w:rsidR="0049385C" w:rsidRPr="007C24DA" w:rsidRDefault="0049385C" w:rsidP="0049385C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BEF4040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80D7FA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1A7ED9F5" w14:textId="77777777" w:rsidTr="007C24DA">
        <w:tc>
          <w:tcPr>
            <w:tcW w:w="484" w:type="dxa"/>
            <w:vAlign w:val="center"/>
          </w:tcPr>
          <w:p w14:paraId="0DA65B16" w14:textId="4B30E002" w:rsidR="0049385C" w:rsidRPr="007C24DA" w:rsidRDefault="00F971AE" w:rsidP="0049385C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94" w:type="dxa"/>
            <w:vAlign w:val="center"/>
          </w:tcPr>
          <w:p w14:paraId="42011297" w14:textId="57426A0D" w:rsidR="0049385C" w:rsidRPr="007C24DA" w:rsidRDefault="005B5DFF" w:rsidP="005B5DF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</w:p>
        </w:tc>
        <w:tc>
          <w:tcPr>
            <w:tcW w:w="5997" w:type="dxa"/>
          </w:tcPr>
          <w:p w14:paraId="3E32FC27" w14:textId="32202818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Qan bədənimizdə necə tənzimlənir?</w:t>
            </w:r>
          </w:p>
        </w:tc>
        <w:tc>
          <w:tcPr>
            <w:tcW w:w="425" w:type="dxa"/>
            <w:vAlign w:val="center"/>
          </w:tcPr>
          <w:p w14:paraId="45004114" w14:textId="60EC5D8A" w:rsidR="0049385C" w:rsidRPr="007C24DA" w:rsidRDefault="0049385C" w:rsidP="0049385C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5CD7F19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91ABF7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05DFE3D9" w14:textId="77777777" w:rsidTr="007C24DA">
        <w:tc>
          <w:tcPr>
            <w:tcW w:w="484" w:type="dxa"/>
            <w:vAlign w:val="center"/>
          </w:tcPr>
          <w:p w14:paraId="6B01E0E8" w14:textId="3465D326" w:rsidR="0049385C" w:rsidRPr="007C24DA" w:rsidRDefault="00F971AE" w:rsidP="0049385C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94" w:type="dxa"/>
            <w:vAlign w:val="center"/>
          </w:tcPr>
          <w:p w14:paraId="421E15A6" w14:textId="67D9A535" w:rsidR="0049385C" w:rsidRPr="007C24DA" w:rsidRDefault="005B5DFF" w:rsidP="005B5DF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</w:t>
            </w:r>
            <w:r w:rsidR="00DA19B6" w:rsidRPr="007C24DA">
              <w:rPr>
                <w:sz w:val="22"/>
                <w:szCs w:val="22"/>
              </w:rPr>
              <w:t>; 1.2.6.</w:t>
            </w:r>
          </w:p>
        </w:tc>
        <w:tc>
          <w:tcPr>
            <w:tcW w:w="5997" w:type="dxa"/>
          </w:tcPr>
          <w:p w14:paraId="17315467" w14:textId="55D00BBE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İnsan orqanizmi necə idarə olunur?</w:t>
            </w:r>
          </w:p>
        </w:tc>
        <w:tc>
          <w:tcPr>
            <w:tcW w:w="425" w:type="dxa"/>
            <w:vAlign w:val="center"/>
          </w:tcPr>
          <w:p w14:paraId="5A7FB7C0" w14:textId="081E3C5E" w:rsidR="0049385C" w:rsidRPr="007C24DA" w:rsidRDefault="0049385C" w:rsidP="0049385C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0B933C3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C03B914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</w:tr>
      <w:tr w:rsidR="009431DA" w:rsidRPr="007C24DA" w14:paraId="11F3A16D" w14:textId="77777777" w:rsidTr="007C24DA">
        <w:tc>
          <w:tcPr>
            <w:tcW w:w="484" w:type="dxa"/>
            <w:vAlign w:val="center"/>
          </w:tcPr>
          <w:p w14:paraId="12111B39" w14:textId="3D226242" w:rsidR="0049385C" w:rsidRPr="007C24DA" w:rsidRDefault="00F971AE" w:rsidP="0049385C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4" w:type="dxa"/>
            <w:vAlign w:val="center"/>
          </w:tcPr>
          <w:p w14:paraId="354E1A12" w14:textId="5FF21C6D" w:rsidR="0049385C" w:rsidRPr="007C24DA" w:rsidRDefault="009431DA" w:rsidP="009431DA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104AFF81" w14:textId="5786F574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  <w:vAlign w:val="center"/>
          </w:tcPr>
          <w:p w14:paraId="2838BEF9" w14:textId="6F834CDD" w:rsidR="0049385C" w:rsidRPr="007C24DA" w:rsidRDefault="0049385C" w:rsidP="0049385C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4031865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CBAE8A" w14:textId="77777777" w:rsidR="0049385C" w:rsidRPr="007C24DA" w:rsidRDefault="0049385C" w:rsidP="0049385C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08AEA4EC" w14:textId="77777777" w:rsidTr="007C24DA">
        <w:tc>
          <w:tcPr>
            <w:tcW w:w="484" w:type="dxa"/>
            <w:vAlign w:val="center"/>
          </w:tcPr>
          <w:p w14:paraId="5A74DFEA" w14:textId="07C381DF" w:rsidR="00DC7BE2" w:rsidRPr="007C24DA" w:rsidRDefault="003800D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94" w:type="dxa"/>
            <w:vAlign w:val="center"/>
          </w:tcPr>
          <w:p w14:paraId="50BF091F" w14:textId="23A3DD4A" w:rsidR="00DC7BE2" w:rsidRPr="007C24DA" w:rsidRDefault="00DA19B6" w:rsidP="00DC7BE2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4BCDC06E" w14:textId="380B08F8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 xml:space="preserve">Kiçik summativ qiymətləndirmə </w:t>
            </w:r>
            <w:r w:rsidR="003800D2" w:rsidRPr="007C24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2F5C1175" w14:textId="77777777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A1672A4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39062C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AFEF390" w14:textId="77777777" w:rsidTr="007C24DA">
        <w:tc>
          <w:tcPr>
            <w:tcW w:w="484" w:type="dxa"/>
            <w:vAlign w:val="center"/>
          </w:tcPr>
          <w:p w14:paraId="07F64E00" w14:textId="43ADD351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0F1AF82C" w14:textId="6D2FA33F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18AF5CDF" w14:textId="183B29FC" w:rsidR="00DC7BE2" w:rsidRPr="007C24DA" w:rsidRDefault="00DC7BE2" w:rsidP="00DC7BE2">
            <w:pPr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2. Canlıların müxtəlifliyi</w:t>
            </w:r>
          </w:p>
        </w:tc>
        <w:tc>
          <w:tcPr>
            <w:tcW w:w="425" w:type="dxa"/>
            <w:vAlign w:val="center"/>
          </w:tcPr>
          <w:p w14:paraId="1A8A82EC" w14:textId="4BAA983A" w:rsidR="00DC7BE2" w:rsidRPr="007C24DA" w:rsidRDefault="00DC7BE2" w:rsidP="00DC7BE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CD5C25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54CB10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549ECF63" w14:textId="77777777" w:rsidTr="007C24DA">
        <w:tc>
          <w:tcPr>
            <w:tcW w:w="484" w:type="dxa"/>
            <w:vAlign w:val="center"/>
          </w:tcPr>
          <w:p w14:paraId="2B05626F" w14:textId="4A071103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94" w:type="dxa"/>
            <w:vAlign w:val="center"/>
          </w:tcPr>
          <w:p w14:paraId="089E0A8E" w14:textId="749ECE87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2.1.1.; 2.1.2.</w:t>
            </w:r>
          </w:p>
        </w:tc>
        <w:tc>
          <w:tcPr>
            <w:tcW w:w="5997" w:type="dxa"/>
          </w:tcPr>
          <w:p w14:paraId="32078EFA" w14:textId="58C647DA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Canlıları necə təsnif edirik?</w:t>
            </w:r>
          </w:p>
        </w:tc>
        <w:tc>
          <w:tcPr>
            <w:tcW w:w="425" w:type="dxa"/>
          </w:tcPr>
          <w:p w14:paraId="6704D8CC" w14:textId="77B4295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FFDEAF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2CE6CC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06DA706B" w14:textId="77777777" w:rsidTr="007C24DA">
        <w:tc>
          <w:tcPr>
            <w:tcW w:w="484" w:type="dxa"/>
            <w:vAlign w:val="center"/>
          </w:tcPr>
          <w:p w14:paraId="78A53087" w14:textId="59B2BFF3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94" w:type="dxa"/>
            <w:vAlign w:val="center"/>
          </w:tcPr>
          <w:p w14:paraId="7443979C" w14:textId="018FED23" w:rsidR="00DC7BE2" w:rsidRPr="007C24DA" w:rsidRDefault="00DC2079" w:rsidP="00DC7BE2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</w:t>
            </w:r>
            <w:r w:rsidR="00DA19B6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</w:t>
            </w:r>
            <w:r w:rsidR="00DA19B6" w:rsidRPr="007C24DA">
              <w:rPr>
                <w:sz w:val="22"/>
                <w:szCs w:val="22"/>
              </w:rPr>
              <w:t>; 2.1.3.</w:t>
            </w:r>
          </w:p>
        </w:tc>
        <w:tc>
          <w:tcPr>
            <w:tcW w:w="5997" w:type="dxa"/>
          </w:tcPr>
          <w:p w14:paraId="601C4384" w14:textId="1C5FA371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Heyvanları necə qruplaşdırırq?</w:t>
            </w:r>
          </w:p>
        </w:tc>
        <w:tc>
          <w:tcPr>
            <w:tcW w:w="425" w:type="dxa"/>
          </w:tcPr>
          <w:p w14:paraId="375704EE" w14:textId="06C93342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0650078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FC58C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085000E1" w14:textId="77777777" w:rsidTr="007C24DA">
        <w:tc>
          <w:tcPr>
            <w:tcW w:w="484" w:type="dxa"/>
            <w:vAlign w:val="center"/>
          </w:tcPr>
          <w:p w14:paraId="098188F9" w14:textId="43375462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94" w:type="dxa"/>
            <w:vAlign w:val="center"/>
          </w:tcPr>
          <w:p w14:paraId="497060D8" w14:textId="65786BA1" w:rsidR="00DC7BE2" w:rsidRPr="007C24DA" w:rsidRDefault="00DC2079" w:rsidP="00DC7BE2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</w:t>
            </w:r>
            <w:r w:rsidR="00DA19B6" w:rsidRPr="007C24DA">
              <w:rPr>
                <w:sz w:val="22"/>
                <w:szCs w:val="22"/>
              </w:rPr>
              <w:t>4</w:t>
            </w:r>
            <w:r w:rsidRPr="007C24DA">
              <w:rPr>
                <w:sz w:val="22"/>
                <w:szCs w:val="22"/>
              </w:rPr>
              <w:t>.; 2.1.</w:t>
            </w:r>
            <w:r w:rsidR="00DA19B6" w:rsidRPr="007C24DA">
              <w:rPr>
                <w:sz w:val="22"/>
                <w:szCs w:val="22"/>
              </w:rPr>
              <w:t>5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774014A2" w14:textId="5CC0464C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Heyvanları necə qruplaşdırırq?</w:t>
            </w:r>
          </w:p>
        </w:tc>
        <w:tc>
          <w:tcPr>
            <w:tcW w:w="425" w:type="dxa"/>
          </w:tcPr>
          <w:p w14:paraId="706486B5" w14:textId="2006CB8A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B90B155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EFF327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F158F1E" w14:textId="77777777" w:rsidTr="007C24DA">
        <w:tc>
          <w:tcPr>
            <w:tcW w:w="484" w:type="dxa"/>
            <w:vAlign w:val="center"/>
          </w:tcPr>
          <w:p w14:paraId="7759024A" w14:textId="14CC7130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94" w:type="dxa"/>
            <w:vAlign w:val="center"/>
          </w:tcPr>
          <w:p w14:paraId="2CB9BB0F" w14:textId="6B3AE8C8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2.1.1.; 2.1.</w:t>
            </w:r>
            <w:r w:rsidR="00DA19B6" w:rsidRPr="007C24DA">
              <w:rPr>
                <w:sz w:val="22"/>
                <w:szCs w:val="22"/>
              </w:rPr>
              <w:t>6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6C49F0C2" w14:textId="0DDB5E3A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Bitkiləri necə təsnif edirik?</w:t>
            </w:r>
          </w:p>
        </w:tc>
        <w:tc>
          <w:tcPr>
            <w:tcW w:w="425" w:type="dxa"/>
          </w:tcPr>
          <w:p w14:paraId="6BA63929" w14:textId="2838FD72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2EBCF4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7CD575" w14:textId="7C93D46C" w:rsidR="00DC7BE2" w:rsidRPr="007C24DA" w:rsidRDefault="00776989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 </w:t>
            </w:r>
          </w:p>
        </w:tc>
      </w:tr>
      <w:tr w:rsidR="00DC7BE2" w:rsidRPr="007C24DA" w14:paraId="1AED5D65" w14:textId="77777777" w:rsidTr="007C24DA">
        <w:tc>
          <w:tcPr>
            <w:tcW w:w="484" w:type="dxa"/>
            <w:vAlign w:val="center"/>
          </w:tcPr>
          <w:p w14:paraId="24A38BD7" w14:textId="5BDF3D2A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94" w:type="dxa"/>
            <w:vAlign w:val="center"/>
          </w:tcPr>
          <w:p w14:paraId="3138870E" w14:textId="33BA9124" w:rsidR="00DC7BE2" w:rsidRPr="007C24DA" w:rsidRDefault="00DC7BE2" w:rsidP="00DC7BE2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60A1F6A8" w14:textId="175EE32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</w:tcPr>
          <w:p w14:paraId="40806B50" w14:textId="2DBF191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9A1C590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24F58F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362A600B" w14:textId="77777777" w:rsidTr="007C24DA">
        <w:tc>
          <w:tcPr>
            <w:tcW w:w="484" w:type="dxa"/>
            <w:vAlign w:val="center"/>
          </w:tcPr>
          <w:p w14:paraId="1FDDBE24" w14:textId="377DDE9D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8D42FB7" w14:textId="77777777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1F3741A5" w14:textId="5E3E6D5F" w:rsidR="00DC7BE2" w:rsidRPr="007C24DA" w:rsidRDefault="00DC7BE2" w:rsidP="00DC7BE2">
            <w:pPr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3. Maddənin halları və çevrilməsi</w:t>
            </w:r>
          </w:p>
        </w:tc>
        <w:tc>
          <w:tcPr>
            <w:tcW w:w="425" w:type="dxa"/>
          </w:tcPr>
          <w:p w14:paraId="25DE1954" w14:textId="77777777" w:rsidR="00DC7BE2" w:rsidRPr="007C24DA" w:rsidRDefault="00DC7BE2" w:rsidP="00DC7BE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547E82C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6D0A21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DC7BE2" w:rsidRPr="007C24DA" w14:paraId="41F92B06" w14:textId="77777777" w:rsidTr="007C24DA">
        <w:tc>
          <w:tcPr>
            <w:tcW w:w="484" w:type="dxa"/>
            <w:vAlign w:val="center"/>
          </w:tcPr>
          <w:p w14:paraId="0C7C4E62" w14:textId="56BD6AC1" w:rsidR="00DC7BE2" w:rsidRPr="007C24DA" w:rsidRDefault="001C238E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94" w:type="dxa"/>
            <w:vAlign w:val="center"/>
          </w:tcPr>
          <w:p w14:paraId="17D7BA47" w14:textId="186F2A95" w:rsidR="00DC7BE2" w:rsidRPr="007C24DA" w:rsidRDefault="00DC7BE2" w:rsidP="00DC7BE2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3.1.1.; 3.1.2</w:t>
            </w:r>
            <w:r w:rsidR="001624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4A1203DE" w14:textId="6D59C2C3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Bərk, maye və qazların oxşar xassələri</w:t>
            </w:r>
          </w:p>
        </w:tc>
        <w:tc>
          <w:tcPr>
            <w:tcW w:w="425" w:type="dxa"/>
          </w:tcPr>
          <w:p w14:paraId="302B3FD4" w14:textId="458E55C1" w:rsidR="00DC7BE2" w:rsidRPr="007C24DA" w:rsidRDefault="00DC7BE2" w:rsidP="00DC7BE2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63C7C3D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6E9EE" w14:textId="77777777" w:rsidR="00DC7BE2" w:rsidRPr="007C24DA" w:rsidRDefault="00DC7BE2" w:rsidP="00DC7BE2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1F465CA7" w14:textId="77777777" w:rsidTr="007C24DA">
        <w:tc>
          <w:tcPr>
            <w:tcW w:w="484" w:type="dxa"/>
            <w:vAlign w:val="center"/>
          </w:tcPr>
          <w:p w14:paraId="6107DCF4" w14:textId="18FC6387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94" w:type="dxa"/>
            <w:vAlign w:val="center"/>
          </w:tcPr>
          <w:p w14:paraId="05B45B47" w14:textId="516BC8BA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3.1.1.; 3.1.2.</w:t>
            </w:r>
          </w:p>
        </w:tc>
        <w:tc>
          <w:tcPr>
            <w:tcW w:w="5997" w:type="dxa"/>
          </w:tcPr>
          <w:p w14:paraId="731E7613" w14:textId="40CE4DE0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Bərk, maye və qazların fərqli xassələri</w:t>
            </w:r>
          </w:p>
        </w:tc>
        <w:tc>
          <w:tcPr>
            <w:tcW w:w="425" w:type="dxa"/>
          </w:tcPr>
          <w:p w14:paraId="72A4BB73" w14:textId="007CA815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4B8110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731DA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8E5B596" w14:textId="77777777" w:rsidTr="007C24DA">
        <w:tc>
          <w:tcPr>
            <w:tcW w:w="484" w:type="dxa"/>
            <w:vAlign w:val="center"/>
          </w:tcPr>
          <w:p w14:paraId="5EE3E28A" w14:textId="2582E9B7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94" w:type="dxa"/>
            <w:vAlign w:val="center"/>
          </w:tcPr>
          <w:p w14:paraId="6776AD22" w14:textId="1F7EEF03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3.1.1.; 3.1.2.</w:t>
            </w:r>
          </w:p>
        </w:tc>
        <w:tc>
          <w:tcPr>
            <w:tcW w:w="5997" w:type="dxa"/>
          </w:tcPr>
          <w:p w14:paraId="4EDCEBDC" w14:textId="67492DCD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Maddənin halının dəyişməsi</w:t>
            </w:r>
          </w:p>
        </w:tc>
        <w:tc>
          <w:tcPr>
            <w:tcW w:w="425" w:type="dxa"/>
          </w:tcPr>
          <w:p w14:paraId="0C513017" w14:textId="0EF436E7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1AE9BA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9713F7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4847B2F" w14:textId="77777777" w:rsidTr="007C24DA">
        <w:tc>
          <w:tcPr>
            <w:tcW w:w="484" w:type="dxa"/>
            <w:vAlign w:val="center"/>
          </w:tcPr>
          <w:p w14:paraId="6506A86F" w14:textId="2A4CE9BF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94" w:type="dxa"/>
            <w:vAlign w:val="center"/>
          </w:tcPr>
          <w:p w14:paraId="4B78A25C" w14:textId="63A41403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3.1.2.; 3.1.3.</w:t>
            </w:r>
          </w:p>
        </w:tc>
        <w:tc>
          <w:tcPr>
            <w:tcW w:w="5997" w:type="dxa"/>
          </w:tcPr>
          <w:p w14:paraId="6DF97CCF" w14:textId="43DEE91E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Təbiətdə su dövranı</w:t>
            </w:r>
          </w:p>
        </w:tc>
        <w:tc>
          <w:tcPr>
            <w:tcW w:w="425" w:type="dxa"/>
          </w:tcPr>
          <w:p w14:paraId="173605CA" w14:textId="59A2005C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E88E223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5824B1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E98D346" w14:textId="77777777" w:rsidTr="007C24DA">
        <w:tc>
          <w:tcPr>
            <w:tcW w:w="484" w:type="dxa"/>
            <w:vAlign w:val="center"/>
          </w:tcPr>
          <w:p w14:paraId="2802ADC5" w14:textId="63B01D2D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94" w:type="dxa"/>
            <w:vAlign w:val="center"/>
          </w:tcPr>
          <w:p w14:paraId="09D1339D" w14:textId="28A0B3B3" w:rsidR="001C238E" w:rsidRPr="007C24DA" w:rsidRDefault="001C238E" w:rsidP="001C238E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39B5C7BB" w14:textId="36F4A8CE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</w:tcPr>
          <w:p w14:paraId="0DBC2588" w14:textId="4DD5A51C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5F888A9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9F5BFD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55B3238F" w14:textId="77777777" w:rsidTr="007C24DA">
        <w:tc>
          <w:tcPr>
            <w:tcW w:w="484" w:type="dxa"/>
            <w:vAlign w:val="center"/>
          </w:tcPr>
          <w:p w14:paraId="3AB867B1" w14:textId="765C2A8D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94" w:type="dxa"/>
            <w:vAlign w:val="center"/>
          </w:tcPr>
          <w:p w14:paraId="4F6ED63B" w14:textId="77777777" w:rsidR="001C238E" w:rsidRPr="007C24DA" w:rsidRDefault="001C238E" w:rsidP="001C238E">
            <w:pPr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6A1D629C" w14:textId="5468157E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Kiçik summativ qiymətləndirmə 2</w:t>
            </w:r>
          </w:p>
        </w:tc>
        <w:tc>
          <w:tcPr>
            <w:tcW w:w="425" w:type="dxa"/>
          </w:tcPr>
          <w:p w14:paraId="045CD7F6" w14:textId="77777777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8D5B14F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0025B3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32519649" w14:textId="77777777" w:rsidTr="007C24DA">
        <w:tc>
          <w:tcPr>
            <w:tcW w:w="484" w:type="dxa"/>
            <w:vAlign w:val="center"/>
          </w:tcPr>
          <w:p w14:paraId="52F0719E" w14:textId="74B045A2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6D4397C2" w14:textId="77777777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5521D3C1" w14:textId="7DCCFBB9" w:rsidR="001C238E" w:rsidRPr="007C24DA" w:rsidRDefault="001C238E" w:rsidP="001C238E">
            <w:pPr>
              <w:rPr>
                <w:b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4.Fiziki və kimyəvi hadisələr</w:t>
            </w:r>
          </w:p>
        </w:tc>
        <w:tc>
          <w:tcPr>
            <w:tcW w:w="425" w:type="dxa"/>
          </w:tcPr>
          <w:p w14:paraId="0DC56AB5" w14:textId="43945908" w:rsidR="001C238E" w:rsidRPr="007C24DA" w:rsidRDefault="001C238E" w:rsidP="001C238E">
            <w:pPr>
              <w:rPr>
                <w:b/>
                <w:bCs/>
                <w:sz w:val="22"/>
                <w:szCs w:val="22"/>
                <w:highlight w:val="darkGray"/>
              </w:rPr>
            </w:pPr>
          </w:p>
        </w:tc>
        <w:tc>
          <w:tcPr>
            <w:tcW w:w="851" w:type="dxa"/>
          </w:tcPr>
          <w:p w14:paraId="699B6231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12D3B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4A8DC3E4" w14:textId="77777777" w:rsidTr="007C24DA">
        <w:tc>
          <w:tcPr>
            <w:tcW w:w="484" w:type="dxa"/>
            <w:vAlign w:val="center"/>
          </w:tcPr>
          <w:p w14:paraId="6DE428BA" w14:textId="60B0C8C1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94" w:type="dxa"/>
            <w:vAlign w:val="center"/>
          </w:tcPr>
          <w:p w14:paraId="64FB6719" w14:textId="3B30CD40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3.2.1.</w:t>
            </w:r>
          </w:p>
        </w:tc>
        <w:tc>
          <w:tcPr>
            <w:tcW w:w="5997" w:type="dxa"/>
          </w:tcPr>
          <w:p w14:paraId="1BAF09EB" w14:textId="61CE9FA8" w:rsidR="001C238E" w:rsidRPr="007C24DA" w:rsidRDefault="001C238E" w:rsidP="001C238E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Fiziki hadisələr</w:t>
            </w:r>
          </w:p>
        </w:tc>
        <w:tc>
          <w:tcPr>
            <w:tcW w:w="425" w:type="dxa"/>
            <w:shd w:val="clear" w:color="auto" w:fill="auto"/>
          </w:tcPr>
          <w:p w14:paraId="251C3C10" w14:textId="4ECFDA0E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738F46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05BF6E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1C238E" w:rsidRPr="007C24DA" w14:paraId="1B0FF964" w14:textId="77777777" w:rsidTr="007C24DA">
        <w:tc>
          <w:tcPr>
            <w:tcW w:w="484" w:type="dxa"/>
            <w:vAlign w:val="center"/>
          </w:tcPr>
          <w:p w14:paraId="4F3C51FF" w14:textId="1D29A8A3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94" w:type="dxa"/>
            <w:vAlign w:val="center"/>
          </w:tcPr>
          <w:p w14:paraId="58228ABD" w14:textId="7BC16699" w:rsidR="001C238E" w:rsidRPr="007C24DA" w:rsidRDefault="001C238E" w:rsidP="001C238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3.2.2.; 3.2.3</w:t>
            </w:r>
            <w:r w:rsidR="001624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40314C1A" w14:textId="22CE0859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Kimyəvi hadisələr</w:t>
            </w:r>
          </w:p>
        </w:tc>
        <w:tc>
          <w:tcPr>
            <w:tcW w:w="425" w:type="dxa"/>
            <w:shd w:val="clear" w:color="auto" w:fill="auto"/>
          </w:tcPr>
          <w:p w14:paraId="3E415A50" w14:textId="552310C1" w:rsidR="001C238E" w:rsidRPr="007C24DA" w:rsidRDefault="001C238E" w:rsidP="001C238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C3272DF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6DBD9C" w14:textId="77777777" w:rsidR="001C238E" w:rsidRPr="007C24DA" w:rsidRDefault="001C238E" w:rsidP="001C238E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C498052" w14:textId="77777777" w:rsidTr="007C24DA">
        <w:tc>
          <w:tcPr>
            <w:tcW w:w="484" w:type="dxa"/>
            <w:vAlign w:val="center"/>
          </w:tcPr>
          <w:p w14:paraId="25B6D9BB" w14:textId="652A833F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94" w:type="dxa"/>
            <w:vAlign w:val="center"/>
          </w:tcPr>
          <w:p w14:paraId="72CBA5B6" w14:textId="4589FEEE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3.2.2.; 3.2.3</w:t>
            </w:r>
            <w:r w:rsidR="001624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09A11B9A" w14:textId="499AF9AC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Kimyəvi hadisələr</w:t>
            </w:r>
          </w:p>
        </w:tc>
        <w:tc>
          <w:tcPr>
            <w:tcW w:w="425" w:type="dxa"/>
            <w:shd w:val="clear" w:color="auto" w:fill="auto"/>
          </w:tcPr>
          <w:p w14:paraId="04AC8664" w14:textId="596919D1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9AC5A94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1BDF1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3E138B67" w14:textId="77777777" w:rsidTr="007C24DA">
        <w:tc>
          <w:tcPr>
            <w:tcW w:w="484" w:type="dxa"/>
            <w:vAlign w:val="center"/>
          </w:tcPr>
          <w:p w14:paraId="65090C5E" w14:textId="6A3504B9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94" w:type="dxa"/>
            <w:vAlign w:val="center"/>
          </w:tcPr>
          <w:p w14:paraId="272C53DB" w14:textId="6946FF5D" w:rsidR="005C795F" w:rsidRPr="007C24DA" w:rsidRDefault="005C795F" w:rsidP="005C795F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6A99CD00" w14:textId="46CF2578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  <w:shd w:val="clear" w:color="auto" w:fill="auto"/>
          </w:tcPr>
          <w:p w14:paraId="295A6E0A" w14:textId="20801063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D3C44D6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2978F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61324CCB" w14:textId="77777777" w:rsidTr="007C24DA">
        <w:tc>
          <w:tcPr>
            <w:tcW w:w="484" w:type="dxa"/>
            <w:vAlign w:val="center"/>
          </w:tcPr>
          <w:p w14:paraId="51E585A6" w14:textId="642F7BAA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6D450CA4" w14:textId="64979237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0D02D988" w14:textId="2859C087" w:rsidR="005C795F" w:rsidRPr="007C24DA" w:rsidRDefault="005C795F" w:rsidP="005C795F">
            <w:pPr>
              <w:rPr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5. Qarışıqlar</w:t>
            </w:r>
          </w:p>
        </w:tc>
        <w:tc>
          <w:tcPr>
            <w:tcW w:w="425" w:type="dxa"/>
          </w:tcPr>
          <w:p w14:paraId="415FE3E3" w14:textId="13DD3CEB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6B65F1F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6BF210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7F9F5448" w14:textId="77777777" w:rsidTr="007C24DA">
        <w:tc>
          <w:tcPr>
            <w:tcW w:w="484" w:type="dxa"/>
            <w:vAlign w:val="center"/>
          </w:tcPr>
          <w:p w14:paraId="11F83ACA" w14:textId="662063D6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94" w:type="dxa"/>
            <w:vAlign w:val="center"/>
          </w:tcPr>
          <w:p w14:paraId="7AF41831" w14:textId="30E6C58C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3.3.1</w:t>
            </w:r>
            <w:r w:rsidR="00992B14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01511494" w14:textId="59DC9B2B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Saf maddələr və qarışıqlar nədir?</w:t>
            </w:r>
          </w:p>
        </w:tc>
        <w:tc>
          <w:tcPr>
            <w:tcW w:w="425" w:type="dxa"/>
          </w:tcPr>
          <w:p w14:paraId="1E8F2026" w14:textId="2B66A462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3D115FD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7457B7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50B469C" w14:textId="77777777" w:rsidTr="007C24DA">
        <w:tc>
          <w:tcPr>
            <w:tcW w:w="484" w:type="dxa"/>
            <w:vAlign w:val="center"/>
          </w:tcPr>
          <w:p w14:paraId="332EA30E" w14:textId="03A2FB89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94" w:type="dxa"/>
            <w:vAlign w:val="center"/>
          </w:tcPr>
          <w:p w14:paraId="1F32128D" w14:textId="5A05DA55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3.3.1.; 3.3.2</w:t>
            </w:r>
            <w:r w:rsidR="001624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5EFE631E" w14:textId="20E0E8B9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Saf maddələr və qarışıqlar nədir?</w:t>
            </w:r>
          </w:p>
        </w:tc>
        <w:tc>
          <w:tcPr>
            <w:tcW w:w="425" w:type="dxa"/>
          </w:tcPr>
          <w:p w14:paraId="602D6311" w14:textId="6F4CB2E2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83E75F7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F406910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144909EA" w14:textId="77777777" w:rsidTr="007C24DA">
        <w:tc>
          <w:tcPr>
            <w:tcW w:w="484" w:type="dxa"/>
            <w:vAlign w:val="center"/>
          </w:tcPr>
          <w:p w14:paraId="740EF923" w14:textId="1E9874BD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594" w:type="dxa"/>
            <w:vAlign w:val="center"/>
          </w:tcPr>
          <w:p w14:paraId="7D78AFCB" w14:textId="43AF057A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3.3.1.; 3.3.2.</w:t>
            </w:r>
          </w:p>
        </w:tc>
        <w:tc>
          <w:tcPr>
            <w:tcW w:w="5997" w:type="dxa"/>
          </w:tcPr>
          <w:p w14:paraId="19FCF729" w14:textId="32DB5F80" w:rsidR="005C795F" w:rsidRPr="007C24DA" w:rsidRDefault="005C795F" w:rsidP="005C795F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Maddələrin suda həll olması</w:t>
            </w:r>
          </w:p>
        </w:tc>
        <w:tc>
          <w:tcPr>
            <w:tcW w:w="425" w:type="dxa"/>
          </w:tcPr>
          <w:p w14:paraId="18A28F7A" w14:textId="24EB70E4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F66FBE9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DAE327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7AFC1928" w14:textId="77777777" w:rsidTr="007C24DA">
        <w:tc>
          <w:tcPr>
            <w:tcW w:w="484" w:type="dxa"/>
            <w:vAlign w:val="center"/>
          </w:tcPr>
          <w:p w14:paraId="3C2ED57C" w14:textId="59C33274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1594" w:type="dxa"/>
            <w:vAlign w:val="center"/>
          </w:tcPr>
          <w:p w14:paraId="6BC0B8A8" w14:textId="2E65456F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3.3.3.</w:t>
            </w:r>
          </w:p>
        </w:tc>
        <w:tc>
          <w:tcPr>
            <w:tcW w:w="5997" w:type="dxa"/>
          </w:tcPr>
          <w:p w14:paraId="5B78F13A" w14:textId="348555B0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Qarışıqların ayrılması</w:t>
            </w:r>
          </w:p>
        </w:tc>
        <w:tc>
          <w:tcPr>
            <w:tcW w:w="425" w:type="dxa"/>
          </w:tcPr>
          <w:p w14:paraId="49CB2300" w14:textId="7A351C0C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10A842E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D8FA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0BA6F376" w14:textId="77777777" w:rsidTr="007C24DA">
        <w:tc>
          <w:tcPr>
            <w:tcW w:w="484" w:type="dxa"/>
            <w:vAlign w:val="center"/>
          </w:tcPr>
          <w:p w14:paraId="1C0FFC39" w14:textId="2E015377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594" w:type="dxa"/>
            <w:vAlign w:val="center"/>
          </w:tcPr>
          <w:p w14:paraId="2C4BC623" w14:textId="2B75F2F7" w:rsidR="005C795F" w:rsidRPr="007C24DA" w:rsidRDefault="005C795F" w:rsidP="005C795F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71FD05BA" w14:textId="6281F3C4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</w:tcPr>
          <w:p w14:paraId="12D1A8AF" w14:textId="3D872DCE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040FBA6" w14:textId="2BFC925A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02BA04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114F9AD8" w14:textId="77777777" w:rsidTr="007C24DA">
        <w:tc>
          <w:tcPr>
            <w:tcW w:w="484" w:type="dxa"/>
            <w:vAlign w:val="center"/>
          </w:tcPr>
          <w:p w14:paraId="3932FDDC" w14:textId="3A6CEE3C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94" w:type="dxa"/>
            <w:vAlign w:val="center"/>
          </w:tcPr>
          <w:p w14:paraId="7441BCB5" w14:textId="66F6A819" w:rsidR="005C795F" w:rsidRPr="007C24DA" w:rsidRDefault="005C795F" w:rsidP="005C795F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18F15927" w14:textId="56512864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Kiçik summativ qiymətləndirmə 3</w:t>
            </w:r>
          </w:p>
        </w:tc>
        <w:tc>
          <w:tcPr>
            <w:tcW w:w="425" w:type="dxa"/>
          </w:tcPr>
          <w:p w14:paraId="7DF5E822" w14:textId="57B66174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DD75EAE" w14:textId="13875D9D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581CA4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4732BF06" w14:textId="77777777" w:rsidTr="005F1C25">
        <w:tc>
          <w:tcPr>
            <w:tcW w:w="10343" w:type="dxa"/>
            <w:gridSpan w:val="6"/>
            <w:vAlign w:val="center"/>
          </w:tcPr>
          <w:p w14:paraId="0A786120" w14:textId="787E379B" w:rsidR="005C795F" w:rsidRPr="007C24DA" w:rsidRDefault="005C795F" w:rsidP="005C795F">
            <w:pPr>
              <w:rPr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II Yarımil</w:t>
            </w:r>
          </w:p>
        </w:tc>
      </w:tr>
      <w:tr w:rsidR="005C795F" w:rsidRPr="007C24DA" w14:paraId="1896E2BE" w14:textId="77777777" w:rsidTr="007C24DA">
        <w:tc>
          <w:tcPr>
            <w:tcW w:w="484" w:type="dxa"/>
            <w:vAlign w:val="center"/>
          </w:tcPr>
          <w:p w14:paraId="04B9BA28" w14:textId="488E2ED0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6427474D" w14:textId="77777777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51E74CB5" w14:textId="19E1DDCC" w:rsidR="005C795F" w:rsidRPr="007C24DA" w:rsidRDefault="005C795F" w:rsidP="005C795F">
            <w:pPr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6. Enerji və fəaliyyət</w:t>
            </w:r>
          </w:p>
        </w:tc>
        <w:tc>
          <w:tcPr>
            <w:tcW w:w="425" w:type="dxa"/>
          </w:tcPr>
          <w:p w14:paraId="31769FA2" w14:textId="77777777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D6E890" w14:textId="4B1F1E7C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A4A692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5C795F" w:rsidRPr="007C24DA" w14:paraId="2911DF07" w14:textId="77777777" w:rsidTr="007C24DA">
        <w:trPr>
          <w:trHeight w:val="332"/>
        </w:trPr>
        <w:tc>
          <w:tcPr>
            <w:tcW w:w="484" w:type="dxa"/>
            <w:vAlign w:val="center"/>
          </w:tcPr>
          <w:p w14:paraId="356964E0" w14:textId="32A154A4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594" w:type="dxa"/>
            <w:vAlign w:val="center"/>
          </w:tcPr>
          <w:p w14:paraId="274FB4BA" w14:textId="3FFE0873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A136DE" w:rsidRPr="007C24DA">
              <w:rPr>
                <w:sz w:val="22"/>
                <w:szCs w:val="22"/>
              </w:rPr>
              <w:t>1</w:t>
            </w:r>
            <w:r w:rsidRPr="007C24DA">
              <w:rPr>
                <w:sz w:val="22"/>
                <w:szCs w:val="22"/>
              </w:rPr>
              <w:t>.1.</w:t>
            </w:r>
            <w:r w:rsidR="00A136DE" w:rsidRPr="007C24DA">
              <w:rPr>
                <w:sz w:val="22"/>
                <w:szCs w:val="22"/>
              </w:rPr>
              <w:t xml:space="preserve">; </w:t>
            </w:r>
            <w:r w:rsidR="00A136DE" w:rsidRPr="007C24DA">
              <w:rPr>
                <w:sz w:val="22"/>
                <w:szCs w:val="22"/>
              </w:rPr>
              <w:t>4.1.2.</w:t>
            </w:r>
          </w:p>
        </w:tc>
        <w:tc>
          <w:tcPr>
            <w:tcW w:w="5997" w:type="dxa"/>
          </w:tcPr>
          <w:p w14:paraId="37D504C2" w14:textId="470F2F6E" w:rsidR="005C795F" w:rsidRPr="007C24DA" w:rsidRDefault="005C795F" w:rsidP="005C795F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Enerji bizə nə üçün lazımdır?</w:t>
            </w:r>
            <w:r w:rsidR="00A136DE" w:rsidRPr="007C24DA">
              <w:rPr>
                <w:sz w:val="22"/>
                <w:szCs w:val="22"/>
              </w:rPr>
              <w:t xml:space="preserve"> </w:t>
            </w:r>
            <w:r w:rsidR="00A136DE" w:rsidRPr="007C24DA">
              <w:rPr>
                <w:sz w:val="22"/>
                <w:szCs w:val="22"/>
              </w:rPr>
              <w:t>Enerjinin hansı növləri var?</w:t>
            </w:r>
          </w:p>
        </w:tc>
        <w:tc>
          <w:tcPr>
            <w:tcW w:w="425" w:type="dxa"/>
          </w:tcPr>
          <w:p w14:paraId="0224615E" w14:textId="2BB5B600" w:rsidR="005C795F" w:rsidRPr="007C24DA" w:rsidRDefault="005C795F" w:rsidP="005C795F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8B81349" w14:textId="03E15BB5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C8C3F1" w14:textId="77777777" w:rsidR="005C795F" w:rsidRPr="007C24DA" w:rsidRDefault="005C795F" w:rsidP="005C795F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DE53F16" w14:textId="77777777" w:rsidTr="007C24DA">
        <w:tc>
          <w:tcPr>
            <w:tcW w:w="484" w:type="dxa"/>
            <w:vAlign w:val="center"/>
          </w:tcPr>
          <w:p w14:paraId="04AEEC9E" w14:textId="0727583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594" w:type="dxa"/>
            <w:vAlign w:val="center"/>
          </w:tcPr>
          <w:p w14:paraId="45B8184E" w14:textId="7D575B15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4.1.3.; 4.1.4</w:t>
            </w:r>
            <w:r w:rsidR="00E46182" w:rsidRPr="007C24DA">
              <w:rPr>
                <w:sz w:val="22"/>
                <w:szCs w:val="22"/>
              </w:rPr>
              <w:t>; 4.1.5.</w:t>
            </w:r>
          </w:p>
        </w:tc>
        <w:tc>
          <w:tcPr>
            <w:tcW w:w="5997" w:type="dxa"/>
          </w:tcPr>
          <w:p w14:paraId="428936F0" w14:textId="542C4BFB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Enerjinin bir növü başqa növə çevrilə bilərmi?</w:t>
            </w:r>
          </w:p>
        </w:tc>
        <w:tc>
          <w:tcPr>
            <w:tcW w:w="425" w:type="dxa"/>
          </w:tcPr>
          <w:p w14:paraId="250D5D6C" w14:textId="5B7A8A11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CC5AF9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EEB011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D477757" w14:textId="77777777" w:rsidTr="007C24DA">
        <w:tc>
          <w:tcPr>
            <w:tcW w:w="484" w:type="dxa"/>
            <w:vAlign w:val="center"/>
          </w:tcPr>
          <w:p w14:paraId="1459A662" w14:textId="69EE82BB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94" w:type="dxa"/>
            <w:vAlign w:val="center"/>
          </w:tcPr>
          <w:p w14:paraId="4E50B3A0" w14:textId="0A15E935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4.1.6.</w:t>
            </w:r>
          </w:p>
        </w:tc>
        <w:tc>
          <w:tcPr>
            <w:tcW w:w="5997" w:type="dxa"/>
          </w:tcPr>
          <w:p w14:paraId="0907D98B" w14:textId="4B116CD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Bərpa olunan və bərpa olunmayan enerji enerji mənbələri</w:t>
            </w:r>
          </w:p>
        </w:tc>
        <w:tc>
          <w:tcPr>
            <w:tcW w:w="425" w:type="dxa"/>
          </w:tcPr>
          <w:p w14:paraId="0D3169DD" w14:textId="02A9567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BB6F7E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50869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50B2D30" w14:textId="77777777" w:rsidTr="007C24DA">
        <w:tc>
          <w:tcPr>
            <w:tcW w:w="484" w:type="dxa"/>
            <w:vAlign w:val="center"/>
          </w:tcPr>
          <w:p w14:paraId="2ED52F28" w14:textId="7E1A3964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594" w:type="dxa"/>
            <w:vAlign w:val="center"/>
          </w:tcPr>
          <w:p w14:paraId="437EDF15" w14:textId="40C19CCE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4.1.7</w:t>
            </w:r>
            <w:r w:rsidRPr="007C24DA">
              <w:rPr>
                <w:sz w:val="22"/>
                <w:szCs w:val="22"/>
              </w:rPr>
              <w:t xml:space="preserve">.; </w:t>
            </w:r>
            <w:r w:rsidR="00A136DE" w:rsidRPr="007C24DA">
              <w:rPr>
                <w:sz w:val="22"/>
                <w:szCs w:val="22"/>
              </w:rPr>
              <w:t>4.1.</w:t>
            </w:r>
            <w:r w:rsidR="00E46182" w:rsidRPr="007C24DA">
              <w:rPr>
                <w:sz w:val="22"/>
                <w:szCs w:val="22"/>
              </w:rPr>
              <w:t>8</w:t>
            </w:r>
            <w:r w:rsidR="006A7990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75410264" w14:textId="28B28D05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Bərpa olunan və bərpa olunmayan enerji enerji mənbələri</w:t>
            </w:r>
          </w:p>
        </w:tc>
        <w:tc>
          <w:tcPr>
            <w:tcW w:w="425" w:type="dxa"/>
          </w:tcPr>
          <w:p w14:paraId="5A05A765" w14:textId="64D8AFF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5F3AB4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FE979D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7DA5A9F" w14:textId="77777777" w:rsidTr="007C24DA">
        <w:tc>
          <w:tcPr>
            <w:tcW w:w="484" w:type="dxa"/>
            <w:vAlign w:val="center"/>
          </w:tcPr>
          <w:p w14:paraId="7C3A7539" w14:textId="4D68E9A3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594" w:type="dxa"/>
            <w:vAlign w:val="center"/>
          </w:tcPr>
          <w:p w14:paraId="69B00BFB" w14:textId="0F07C699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4.1.9.</w:t>
            </w:r>
          </w:p>
        </w:tc>
        <w:tc>
          <w:tcPr>
            <w:tcW w:w="5997" w:type="dxa"/>
          </w:tcPr>
          <w:p w14:paraId="21C89B30" w14:textId="19967768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Enerjiyə necə qənaət edə bilərik?</w:t>
            </w:r>
          </w:p>
        </w:tc>
        <w:tc>
          <w:tcPr>
            <w:tcW w:w="425" w:type="dxa"/>
          </w:tcPr>
          <w:p w14:paraId="27F655B5" w14:textId="3C6F8B00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042CF5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199E4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BF7A4FF" w14:textId="77777777" w:rsidTr="007C24DA">
        <w:tc>
          <w:tcPr>
            <w:tcW w:w="484" w:type="dxa"/>
            <w:vAlign w:val="center"/>
          </w:tcPr>
          <w:p w14:paraId="1C4B8196" w14:textId="4CD7E5E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94" w:type="dxa"/>
            <w:vAlign w:val="center"/>
          </w:tcPr>
          <w:p w14:paraId="17B71443" w14:textId="00ABF76E" w:rsidR="00A136DE" w:rsidRPr="007C24DA" w:rsidRDefault="00A136DE" w:rsidP="00A136DE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65910DBA" w14:textId="1E345E03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Bölmə üzrə ümumiləşdirici dərs</w:t>
            </w:r>
          </w:p>
        </w:tc>
        <w:tc>
          <w:tcPr>
            <w:tcW w:w="425" w:type="dxa"/>
          </w:tcPr>
          <w:p w14:paraId="08C88C0A" w14:textId="5A0758D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0B10B9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65CE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E8277EC" w14:textId="77777777" w:rsidTr="007C24DA">
        <w:tc>
          <w:tcPr>
            <w:tcW w:w="484" w:type="dxa"/>
            <w:vAlign w:val="center"/>
          </w:tcPr>
          <w:p w14:paraId="5AD0DD57" w14:textId="0AB50E9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19C838F6" w14:textId="77777777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313DED7D" w14:textId="4C3AA1C5" w:rsidR="00A136DE" w:rsidRPr="007C24DA" w:rsidRDefault="00A136DE" w:rsidP="00A136DE">
            <w:pPr>
              <w:rPr>
                <w:b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7. Qida zənciri</w:t>
            </w:r>
          </w:p>
        </w:tc>
        <w:tc>
          <w:tcPr>
            <w:tcW w:w="425" w:type="dxa"/>
          </w:tcPr>
          <w:p w14:paraId="2FCCB020" w14:textId="6DA8ED3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A8D7BB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CEF46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BD065C3" w14:textId="77777777" w:rsidTr="007C24DA">
        <w:tc>
          <w:tcPr>
            <w:tcW w:w="484" w:type="dxa"/>
            <w:vAlign w:val="center"/>
          </w:tcPr>
          <w:p w14:paraId="3450E272" w14:textId="1981024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594" w:type="dxa"/>
            <w:vAlign w:val="center"/>
          </w:tcPr>
          <w:p w14:paraId="1E0BF660" w14:textId="52D0ECFD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.1.1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4BF774E0" w14:textId="00ACA0F8" w:rsidR="00A136DE" w:rsidRPr="007C24DA" w:rsidRDefault="00A136DE" w:rsidP="00A136DE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Canlılar enerjini haradan əldə edirlər?</w:t>
            </w:r>
          </w:p>
        </w:tc>
        <w:tc>
          <w:tcPr>
            <w:tcW w:w="425" w:type="dxa"/>
          </w:tcPr>
          <w:p w14:paraId="6F4B9176" w14:textId="79A807A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1183EC6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2D02C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7DC4FD3" w14:textId="77777777" w:rsidTr="007C24DA">
        <w:tc>
          <w:tcPr>
            <w:tcW w:w="484" w:type="dxa"/>
            <w:vAlign w:val="center"/>
          </w:tcPr>
          <w:p w14:paraId="2D3EC2A9" w14:textId="05410D74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594" w:type="dxa"/>
            <w:vAlign w:val="center"/>
          </w:tcPr>
          <w:p w14:paraId="5BBE8AFC" w14:textId="607AFBC5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.1.2</w:t>
            </w:r>
            <w:r w:rsidRPr="007C24DA">
              <w:rPr>
                <w:sz w:val="22"/>
                <w:szCs w:val="22"/>
              </w:rPr>
              <w:t>.</w:t>
            </w:r>
            <w:r w:rsidR="00A136DE"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.1.3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37E6CB3A" w14:textId="3E3BAA41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Canlılar arasında enerjinin ötürülməsi prosesi necə baş verir?</w:t>
            </w:r>
          </w:p>
        </w:tc>
        <w:tc>
          <w:tcPr>
            <w:tcW w:w="425" w:type="dxa"/>
          </w:tcPr>
          <w:p w14:paraId="2C0F3634" w14:textId="11FF515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E9F435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E6D09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B5A10B7" w14:textId="77777777" w:rsidTr="007C24DA">
        <w:tc>
          <w:tcPr>
            <w:tcW w:w="484" w:type="dxa"/>
            <w:vAlign w:val="center"/>
          </w:tcPr>
          <w:p w14:paraId="24492D29" w14:textId="2BADBC5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594" w:type="dxa"/>
            <w:vAlign w:val="center"/>
          </w:tcPr>
          <w:p w14:paraId="26563591" w14:textId="1783FA69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.1.3</w:t>
            </w:r>
            <w:r w:rsidRPr="007C24DA">
              <w:rPr>
                <w:sz w:val="22"/>
                <w:szCs w:val="22"/>
              </w:rPr>
              <w:t>.</w:t>
            </w:r>
            <w:r w:rsidR="00A136DE"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.1.4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5451D3F1" w14:textId="0AE116C9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Canlılar arasında enerjinin ötürülməsi prosesi necə baş verir?</w:t>
            </w:r>
          </w:p>
        </w:tc>
        <w:tc>
          <w:tcPr>
            <w:tcW w:w="425" w:type="dxa"/>
          </w:tcPr>
          <w:p w14:paraId="623C9D57" w14:textId="7833C0C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A6CF5C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1EF2E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30E3963A" w14:textId="77777777" w:rsidTr="007C24DA">
        <w:tc>
          <w:tcPr>
            <w:tcW w:w="484" w:type="dxa"/>
            <w:vAlign w:val="center"/>
          </w:tcPr>
          <w:p w14:paraId="14BD56E2" w14:textId="7ED06D6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594" w:type="dxa"/>
            <w:vAlign w:val="center"/>
          </w:tcPr>
          <w:p w14:paraId="3EBAD99E" w14:textId="35AEC2BC" w:rsidR="00A136DE" w:rsidRPr="007C24DA" w:rsidRDefault="00162483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.1.5</w:t>
            </w:r>
            <w:r w:rsidRPr="007C24DA">
              <w:rPr>
                <w:sz w:val="22"/>
                <w:szCs w:val="22"/>
              </w:rPr>
              <w:t>.; 5.1.6.</w:t>
            </w:r>
          </w:p>
        </w:tc>
        <w:tc>
          <w:tcPr>
            <w:tcW w:w="5997" w:type="dxa"/>
          </w:tcPr>
          <w:p w14:paraId="213B611C" w14:textId="7476C4F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Qida zəncirinə daxil olan halqalar bir-birindən necə asılıdır?</w:t>
            </w:r>
          </w:p>
        </w:tc>
        <w:tc>
          <w:tcPr>
            <w:tcW w:w="425" w:type="dxa"/>
          </w:tcPr>
          <w:p w14:paraId="7E09396C" w14:textId="0B6F268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2ECE4A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50D0E2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25F0A47" w14:textId="77777777" w:rsidTr="007C24DA">
        <w:tc>
          <w:tcPr>
            <w:tcW w:w="484" w:type="dxa"/>
            <w:vAlign w:val="center"/>
          </w:tcPr>
          <w:p w14:paraId="0C132BF9" w14:textId="5DF64ED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94" w:type="dxa"/>
            <w:vAlign w:val="center"/>
          </w:tcPr>
          <w:p w14:paraId="568AA7BA" w14:textId="7396755D" w:rsidR="00A136DE" w:rsidRPr="007C24DA" w:rsidRDefault="00A136DE" w:rsidP="00A136DE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20517439" w14:textId="1CF277C8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Kiçik summativ qiymətləndirmə 4</w:t>
            </w:r>
          </w:p>
        </w:tc>
        <w:tc>
          <w:tcPr>
            <w:tcW w:w="425" w:type="dxa"/>
          </w:tcPr>
          <w:p w14:paraId="6FE46687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83E2F3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A7546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670F76B2" w14:textId="77777777" w:rsidTr="007C24DA">
        <w:tc>
          <w:tcPr>
            <w:tcW w:w="484" w:type="dxa"/>
            <w:vAlign w:val="center"/>
          </w:tcPr>
          <w:p w14:paraId="7824033B" w14:textId="08B5D65B" w:rsidR="00A136DE" w:rsidRPr="007C24DA" w:rsidRDefault="00A136DE" w:rsidP="00A136DE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94" w:type="dxa"/>
            <w:vAlign w:val="center"/>
          </w:tcPr>
          <w:p w14:paraId="189CDDC8" w14:textId="77777777" w:rsidR="00A136DE" w:rsidRPr="007C24DA" w:rsidRDefault="00A136DE" w:rsidP="00A136DE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997" w:type="dxa"/>
          </w:tcPr>
          <w:p w14:paraId="54F4F222" w14:textId="0D1A24D0" w:rsidR="00A136DE" w:rsidRPr="007C24DA" w:rsidRDefault="00A136DE" w:rsidP="00A136DE">
            <w:pPr>
              <w:rPr>
                <w:b/>
                <w:sz w:val="22"/>
                <w:szCs w:val="22"/>
                <w:highlight w:val="yellow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8. İşıq və görmə</w:t>
            </w:r>
          </w:p>
        </w:tc>
        <w:tc>
          <w:tcPr>
            <w:tcW w:w="425" w:type="dxa"/>
          </w:tcPr>
          <w:p w14:paraId="53F9F032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14:paraId="368092F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D920D26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D4BAD3A" w14:textId="77777777" w:rsidTr="007C24DA">
        <w:tc>
          <w:tcPr>
            <w:tcW w:w="484" w:type="dxa"/>
            <w:vAlign w:val="center"/>
          </w:tcPr>
          <w:p w14:paraId="1BDBB2E2" w14:textId="1C5CE1F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594" w:type="dxa"/>
            <w:vAlign w:val="center"/>
          </w:tcPr>
          <w:p w14:paraId="566A35CF" w14:textId="606D9F67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.1</w:t>
            </w:r>
            <w:r w:rsidR="006C2C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439F1865" w14:textId="1B8819E1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Biz cisimləri necə görürürük?</w:t>
            </w:r>
          </w:p>
        </w:tc>
        <w:tc>
          <w:tcPr>
            <w:tcW w:w="425" w:type="dxa"/>
          </w:tcPr>
          <w:p w14:paraId="4977BE7F" w14:textId="4F559425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1D3E5E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26B71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B8A7B0A" w14:textId="77777777" w:rsidTr="007C24DA">
        <w:tc>
          <w:tcPr>
            <w:tcW w:w="484" w:type="dxa"/>
            <w:vAlign w:val="center"/>
          </w:tcPr>
          <w:p w14:paraId="410F10B2" w14:textId="3254C63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594" w:type="dxa"/>
            <w:vAlign w:val="center"/>
          </w:tcPr>
          <w:p w14:paraId="7A004BA3" w14:textId="6432462A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.2</w:t>
            </w:r>
            <w:r w:rsidR="00035C30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; 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.3</w:t>
            </w:r>
            <w:r w:rsidR="006C2C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78629749" w14:textId="22E721FF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İşıq hansı istiqamətdə əks olunur?</w:t>
            </w:r>
          </w:p>
        </w:tc>
        <w:tc>
          <w:tcPr>
            <w:tcW w:w="425" w:type="dxa"/>
          </w:tcPr>
          <w:p w14:paraId="7952BB16" w14:textId="180FEC6F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5E026A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38225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4D0915A" w14:textId="77777777" w:rsidTr="007C24DA">
        <w:tc>
          <w:tcPr>
            <w:tcW w:w="484" w:type="dxa"/>
            <w:vAlign w:val="center"/>
          </w:tcPr>
          <w:p w14:paraId="6586AC6F" w14:textId="7945533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594" w:type="dxa"/>
            <w:vAlign w:val="center"/>
          </w:tcPr>
          <w:p w14:paraId="7A920233" w14:textId="77BA9A70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.4</w:t>
            </w:r>
            <w:r w:rsidR="00035C30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; 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.5</w:t>
            </w:r>
            <w:r w:rsidR="006C2C83"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4E6B6399" w14:textId="1261ED3A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İşıq şüası başqa mühitə keçəndə nə baş verir?</w:t>
            </w:r>
          </w:p>
        </w:tc>
        <w:tc>
          <w:tcPr>
            <w:tcW w:w="425" w:type="dxa"/>
          </w:tcPr>
          <w:p w14:paraId="08D8D534" w14:textId="1CC4234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177DF9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C98A6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7967508" w14:textId="77777777" w:rsidTr="007C24DA">
        <w:tc>
          <w:tcPr>
            <w:tcW w:w="484" w:type="dxa"/>
            <w:vAlign w:val="center"/>
          </w:tcPr>
          <w:p w14:paraId="55E168B4" w14:textId="5BFCE42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594" w:type="dxa"/>
            <w:vAlign w:val="center"/>
          </w:tcPr>
          <w:p w14:paraId="437AB3BB" w14:textId="5B803492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</w:t>
            </w:r>
            <w:r w:rsidR="006C2C83" w:rsidRPr="007C24DA">
              <w:rPr>
                <w:sz w:val="22"/>
                <w:szCs w:val="22"/>
              </w:rPr>
              <w:t>6.</w:t>
            </w:r>
            <w:r w:rsidRPr="007C24DA">
              <w:rPr>
                <w:sz w:val="22"/>
                <w:szCs w:val="22"/>
              </w:rPr>
              <w:t>; 4.</w:t>
            </w:r>
            <w:r w:rsidR="006C2C83"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</w:t>
            </w:r>
            <w:r w:rsidR="006C2C83" w:rsidRPr="007C24DA">
              <w:rPr>
                <w:sz w:val="22"/>
                <w:szCs w:val="22"/>
              </w:rPr>
              <w:t>7.</w:t>
            </w:r>
          </w:p>
        </w:tc>
        <w:tc>
          <w:tcPr>
            <w:tcW w:w="5997" w:type="dxa"/>
          </w:tcPr>
          <w:p w14:paraId="554DEDD1" w14:textId="5C58DD06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İşıq şüası başqa mühitə keçəndə nə baş verir?</w:t>
            </w:r>
          </w:p>
        </w:tc>
        <w:tc>
          <w:tcPr>
            <w:tcW w:w="425" w:type="dxa"/>
          </w:tcPr>
          <w:p w14:paraId="29A93F72" w14:textId="2B895AAB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CF3CE0E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34E08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7BC8A48F" w14:textId="77777777" w:rsidTr="007C24DA">
        <w:tc>
          <w:tcPr>
            <w:tcW w:w="484" w:type="dxa"/>
            <w:vAlign w:val="center"/>
          </w:tcPr>
          <w:p w14:paraId="097864D2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6AC0847C" w14:textId="3EAF78C2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76A76BB9" w14:textId="6064B9AA" w:rsidR="00A136DE" w:rsidRPr="007C24DA" w:rsidRDefault="00A136DE" w:rsidP="00A136DE">
            <w:pPr>
              <w:rPr>
                <w:b/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9. Təbii fəlakətlər</w:t>
            </w:r>
          </w:p>
        </w:tc>
        <w:tc>
          <w:tcPr>
            <w:tcW w:w="425" w:type="dxa"/>
          </w:tcPr>
          <w:p w14:paraId="0FDCA0E1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E14973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F979F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9CB47D9" w14:textId="77777777" w:rsidTr="007C24DA">
        <w:tc>
          <w:tcPr>
            <w:tcW w:w="484" w:type="dxa"/>
            <w:vAlign w:val="center"/>
          </w:tcPr>
          <w:p w14:paraId="1DCBC2AD" w14:textId="00F93CD5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94" w:type="dxa"/>
            <w:vAlign w:val="center"/>
          </w:tcPr>
          <w:p w14:paraId="2CF81A53" w14:textId="45F35229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.1.</w:t>
            </w:r>
          </w:p>
        </w:tc>
        <w:tc>
          <w:tcPr>
            <w:tcW w:w="5997" w:type="dxa"/>
          </w:tcPr>
          <w:p w14:paraId="4516B3D3" w14:textId="402F066A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Yerin daxili təbəqələri hansılardır?</w:t>
            </w:r>
          </w:p>
        </w:tc>
        <w:tc>
          <w:tcPr>
            <w:tcW w:w="425" w:type="dxa"/>
          </w:tcPr>
          <w:p w14:paraId="12FD7F0B" w14:textId="0B694986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1FF973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559317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906EC80" w14:textId="77777777" w:rsidTr="007C24DA">
        <w:trPr>
          <w:trHeight w:val="287"/>
        </w:trPr>
        <w:tc>
          <w:tcPr>
            <w:tcW w:w="484" w:type="dxa"/>
            <w:vAlign w:val="center"/>
          </w:tcPr>
          <w:p w14:paraId="203D197B" w14:textId="749F5CE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594" w:type="dxa"/>
            <w:vAlign w:val="center"/>
          </w:tcPr>
          <w:p w14:paraId="630752A8" w14:textId="008983C6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.1.</w:t>
            </w:r>
          </w:p>
        </w:tc>
        <w:tc>
          <w:tcPr>
            <w:tcW w:w="5997" w:type="dxa"/>
          </w:tcPr>
          <w:p w14:paraId="2AFAE21B" w14:textId="78CF5FAB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Zəlzələ necə baş verir?</w:t>
            </w:r>
          </w:p>
        </w:tc>
        <w:tc>
          <w:tcPr>
            <w:tcW w:w="425" w:type="dxa"/>
          </w:tcPr>
          <w:p w14:paraId="75C0EEF0" w14:textId="46960CD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59B51D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9E96A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7918D02" w14:textId="77777777" w:rsidTr="007C24DA">
        <w:trPr>
          <w:trHeight w:val="287"/>
        </w:trPr>
        <w:tc>
          <w:tcPr>
            <w:tcW w:w="484" w:type="dxa"/>
            <w:vAlign w:val="center"/>
          </w:tcPr>
          <w:p w14:paraId="5DD2D5FD" w14:textId="20BC7D4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594" w:type="dxa"/>
            <w:vAlign w:val="center"/>
          </w:tcPr>
          <w:p w14:paraId="7C683F32" w14:textId="73385AB8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.2.</w:t>
            </w:r>
          </w:p>
        </w:tc>
        <w:tc>
          <w:tcPr>
            <w:tcW w:w="5997" w:type="dxa"/>
          </w:tcPr>
          <w:p w14:paraId="464D5DC5" w14:textId="70A7D046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Zəlzələlərin təsirləri</w:t>
            </w:r>
          </w:p>
        </w:tc>
        <w:tc>
          <w:tcPr>
            <w:tcW w:w="425" w:type="dxa"/>
          </w:tcPr>
          <w:p w14:paraId="21132B1B" w14:textId="50006EEE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7696AC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32F29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1E95F8E" w14:textId="77777777" w:rsidTr="007C24DA">
        <w:trPr>
          <w:trHeight w:val="287"/>
        </w:trPr>
        <w:tc>
          <w:tcPr>
            <w:tcW w:w="484" w:type="dxa"/>
            <w:vAlign w:val="center"/>
          </w:tcPr>
          <w:p w14:paraId="3E005651" w14:textId="7A1F3DB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594" w:type="dxa"/>
            <w:vAlign w:val="center"/>
          </w:tcPr>
          <w:p w14:paraId="2DFC4934" w14:textId="32B118C0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.1.</w:t>
            </w:r>
          </w:p>
        </w:tc>
        <w:tc>
          <w:tcPr>
            <w:tcW w:w="5997" w:type="dxa"/>
          </w:tcPr>
          <w:p w14:paraId="42911952" w14:textId="1EDD5E24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Vulkanlar necə yaranır? Vulkanların fəaliyyətinə görə növləri. Vulkanların tərkibinə görə növləri</w:t>
            </w:r>
          </w:p>
        </w:tc>
        <w:tc>
          <w:tcPr>
            <w:tcW w:w="425" w:type="dxa"/>
          </w:tcPr>
          <w:p w14:paraId="7F326C98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  <w:p w14:paraId="538538ED" w14:textId="4C7CEEA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8E5C9A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7587D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693092E" w14:textId="77777777" w:rsidTr="007C24DA">
        <w:tc>
          <w:tcPr>
            <w:tcW w:w="484" w:type="dxa"/>
            <w:vAlign w:val="center"/>
          </w:tcPr>
          <w:p w14:paraId="45F5658E" w14:textId="1B8ED040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594" w:type="dxa"/>
            <w:vAlign w:val="center"/>
          </w:tcPr>
          <w:p w14:paraId="7245C66F" w14:textId="193E7D70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.2.</w:t>
            </w:r>
          </w:p>
        </w:tc>
        <w:tc>
          <w:tcPr>
            <w:tcW w:w="5997" w:type="dxa"/>
          </w:tcPr>
          <w:p w14:paraId="79DA85F5" w14:textId="70F1ABC9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Vulkan püskürmələrinin təsirləri nələrdir? Vulkan püskürməsi zamanı necə qorunmalı?</w:t>
            </w:r>
          </w:p>
        </w:tc>
        <w:tc>
          <w:tcPr>
            <w:tcW w:w="425" w:type="dxa"/>
          </w:tcPr>
          <w:p w14:paraId="4F520F19" w14:textId="3A0805B3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A1A1F1B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280D4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FFF2A31" w14:textId="77777777" w:rsidTr="007C24DA">
        <w:tc>
          <w:tcPr>
            <w:tcW w:w="484" w:type="dxa"/>
            <w:vAlign w:val="center"/>
          </w:tcPr>
          <w:p w14:paraId="1E78809E" w14:textId="50D7E105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594" w:type="dxa"/>
            <w:vAlign w:val="center"/>
          </w:tcPr>
          <w:p w14:paraId="0FEAE107" w14:textId="0DB2609D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.1.</w:t>
            </w:r>
          </w:p>
        </w:tc>
        <w:tc>
          <w:tcPr>
            <w:tcW w:w="5997" w:type="dxa"/>
          </w:tcPr>
          <w:p w14:paraId="40C782CA" w14:textId="0D10CC64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Sellər becə baş verir?</w:t>
            </w:r>
          </w:p>
        </w:tc>
        <w:tc>
          <w:tcPr>
            <w:tcW w:w="425" w:type="dxa"/>
          </w:tcPr>
          <w:p w14:paraId="40F15088" w14:textId="587DD6D1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4AB406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D1B45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D1FF48D" w14:textId="77777777" w:rsidTr="007C24DA">
        <w:tc>
          <w:tcPr>
            <w:tcW w:w="484" w:type="dxa"/>
            <w:vAlign w:val="center"/>
          </w:tcPr>
          <w:p w14:paraId="4F10AE87" w14:textId="76AAEDC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594" w:type="dxa"/>
            <w:vAlign w:val="center"/>
          </w:tcPr>
          <w:p w14:paraId="4E044C3B" w14:textId="51CDF82D" w:rsidR="00A136DE" w:rsidRPr="007C24DA" w:rsidRDefault="00A136DE" w:rsidP="00A136DE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15ED4F73" w14:textId="0A1C32DB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Kiçik summativ qiymətləndirmə 5</w:t>
            </w:r>
          </w:p>
        </w:tc>
        <w:tc>
          <w:tcPr>
            <w:tcW w:w="425" w:type="dxa"/>
          </w:tcPr>
          <w:p w14:paraId="4C0DA45A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266E5AA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8583DA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A16C498" w14:textId="77777777" w:rsidTr="007C24DA">
        <w:tc>
          <w:tcPr>
            <w:tcW w:w="484" w:type="dxa"/>
            <w:vAlign w:val="center"/>
          </w:tcPr>
          <w:p w14:paraId="5C30E6C4" w14:textId="1670F0F8" w:rsidR="00A136DE" w:rsidRPr="007C24DA" w:rsidRDefault="00A136DE" w:rsidP="00A136DE">
            <w:pPr>
              <w:jc w:val="both"/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594" w:type="dxa"/>
            <w:vAlign w:val="center"/>
          </w:tcPr>
          <w:p w14:paraId="5B11DF8B" w14:textId="7C31E03F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.2.</w:t>
            </w:r>
          </w:p>
        </w:tc>
        <w:tc>
          <w:tcPr>
            <w:tcW w:w="5997" w:type="dxa"/>
          </w:tcPr>
          <w:p w14:paraId="57B9B861" w14:textId="393D71B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Selin müsbət və mənfi tərəfləri</w:t>
            </w:r>
          </w:p>
        </w:tc>
        <w:tc>
          <w:tcPr>
            <w:tcW w:w="425" w:type="dxa"/>
          </w:tcPr>
          <w:p w14:paraId="0AE335C3" w14:textId="05404C94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992291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740555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0E76546" w14:textId="77777777" w:rsidTr="007C24DA">
        <w:tc>
          <w:tcPr>
            <w:tcW w:w="484" w:type="dxa"/>
            <w:vAlign w:val="center"/>
          </w:tcPr>
          <w:p w14:paraId="0A45BF1B" w14:textId="05D90F5F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594" w:type="dxa"/>
            <w:vAlign w:val="center"/>
          </w:tcPr>
          <w:p w14:paraId="30C1225C" w14:textId="1E732D91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 xml:space="preserve">.1.; </w:t>
            </w: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.2.</w:t>
            </w:r>
          </w:p>
        </w:tc>
        <w:tc>
          <w:tcPr>
            <w:tcW w:w="5997" w:type="dxa"/>
          </w:tcPr>
          <w:p w14:paraId="7C4FFC0F" w14:textId="4D15AB63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Quraqlıq necə baş verir? Quraqlığın mənfi təsirləri nələrdir?</w:t>
            </w:r>
          </w:p>
        </w:tc>
        <w:tc>
          <w:tcPr>
            <w:tcW w:w="425" w:type="dxa"/>
          </w:tcPr>
          <w:p w14:paraId="2385C715" w14:textId="27CAE862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E333F61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134267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62325AF3" w14:textId="77777777" w:rsidTr="007C24DA">
        <w:tc>
          <w:tcPr>
            <w:tcW w:w="484" w:type="dxa"/>
            <w:vAlign w:val="center"/>
          </w:tcPr>
          <w:p w14:paraId="48DBDBCD" w14:textId="732F689B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594" w:type="dxa"/>
            <w:vAlign w:val="center"/>
          </w:tcPr>
          <w:p w14:paraId="358C17CC" w14:textId="5F15F4A1" w:rsidR="00A136DE" w:rsidRPr="007C24DA" w:rsidRDefault="00035C30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2</w:t>
            </w:r>
            <w:r w:rsidR="00A136DE" w:rsidRPr="007C24DA">
              <w:rPr>
                <w:sz w:val="22"/>
                <w:szCs w:val="22"/>
              </w:rPr>
              <w:t>.2.</w:t>
            </w:r>
          </w:p>
        </w:tc>
        <w:tc>
          <w:tcPr>
            <w:tcW w:w="5997" w:type="dxa"/>
          </w:tcPr>
          <w:p w14:paraId="5A79BC28" w14:textId="3B592C8E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Təbii fəlakət baş verdikdə təhlükəsisliyimizi necə təmin etməliyik?</w:t>
            </w:r>
          </w:p>
        </w:tc>
        <w:tc>
          <w:tcPr>
            <w:tcW w:w="425" w:type="dxa"/>
          </w:tcPr>
          <w:p w14:paraId="0B343C93" w14:textId="3747E3A4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E04986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57D926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709ABCEF" w14:textId="77777777" w:rsidTr="007C24DA">
        <w:tc>
          <w:tcPr>
            <w:tcW w:w="484" w:type="dxa"/>
            <w:vAlign w:val="center"/>
          </w:tcPr>
          <w:p w14:paraId="51830EF5" w14:textId="3ABF6BB0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2BE1AC68" w14:textId="77777777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97" w:type="dxa"/>
          </w:tcPr>
          <w:p w14:paraId="0B9FEC86" w14:textId="168BAD23" w:rsidR="00A136DE" w:rsidRPr="007C24DA" w:rsidRDefault="00A136DE" w:rsidP="00A136DE">
            <w:pPr>
              <w:rPr>
                <w:color w:val="FF0000"/>
                <w:sz w:val="22"/>
                <w:szCs w:val="22"/>
              </w:rPr>
            </w:pPr>
            <w:r w:rsidRPr="007C24DA">
              <w:rPr>
                <w:b/>
                <w:color w:val="FF0000"/>
                <w:sz w:val="22"/>
                <w:szCs w:val="22"/>
              </w:rPr>
              <w:t>10. Ətraf mühit və biz</w:t>
            </w:r>
          </w:p>
        </w:tc>
        <w:tc>
          <w:tcPr>
            <w:tcW w:w="425" w:type="dxa"/>
          </w:tcPr>
          <w:p w14:paraId="114182E3" w14:textId="7777777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946E66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01D02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5D56959" w14:textId="77777777" w:rsidTr="007C24DA">
        <w:tc>
          <w:tcPr>
            <w:tcW w:w="484" w:type="dxa"/>
            <w:vAlign w:val="center"/>
          </w:tcPr>
          <w:p w14:paraId="268B7B11" w14:textId="4D5EF26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94" w:type="dxa"/>
            <w:vAlign w:val="center"/>
          </w:tcPr>
          <w:p w14:paraId="4FFCF612" w14:textId="653FD761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3</w:t>
            </w:r>
            <w:r w:rsidR="00A136DE" w:rsidRPr="007C24DA">
              <w:rPr>
                <w:sz w:val="22"/>
                <w:szCs w:val="22"/>
              </w:rPr>
              <w:t>.1.</w:t>
            </w:r>
          </w:p>
        </w:tc>
        <w:tc>
          <w:tcPr>
            <w:tcW w:w="5997" w:type="dxa"/>
          </w:tcPr>
          <w:p w14:paraId="3678E18A" w14:textId="42B6FBD4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Təbii ehtiyatlar dedikdə nə başa düşürsünüz?</w:t>
            </w:r>
          </w:p>
        </w:tc>
        <w:tc>
          <w:tcPr>
            <w:tcW w:w="425" w:type="dxa"/>
          </w:tcPr>
          <w:p w14:paraId="56712C2B" w14:textId="00E7D0C8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EB860E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26B9F92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04211D7" w14:textId="77777777" w:rsidTr="007C24DA">
        <w:tc>
          <w:tcPr>
            <w:tcW w:w="484" w:type="dxa"/>
            <w:vAlign w:val="center"/>
          </w:tcPr>
          <w:p w14:paraId="25B9597A" w14:textId="4E866A54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594" w:type="dxa"/>
            <w:vAlign w:val="center"/>
          </w:tcPr>
          <w:p w14:paraId="52AA725D" w14:textId="6279B912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3</w:t>
            </w:r>
            <w:r w:rsidR="00A136DE" w:rsidRPr="007C24DA">
              <w:rPr>
                <w:sz w:val="22"/>
                <w:szCs w:val="22"/>
              </w:rPr>
              <w:t>.1.</w:t>
            </w:r>
            <w:r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5.3.</w:t>
            </w:r>
            <w:r w:rsidRPr="007C24DA">
              <w:rPr>
                <w:sz w:val="22"/>
                <w:szCs w:val="22"/>
              </w:rPr>
              <w:t>2</w:t>
            </w:r>
            <w:r w:rsidRPr="007C24DA">
              <w:rPr>
                <w:sz w:val="22"/>
                <w:szCs w:val="22"/>
              </w:rPr>
              <w:t>.</w:t>
            </w:r>
          </w:p>
        </w:tc>
        <w:tc>
          <w:tcPr>
            <w:tcW w:w="5997" w:type="dxa"/>
          </w:tcPr>
          <w:p w14:paraId="6FF239D7" w14:textId="45C181B3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Təbii ehtiyatların təsnifatlandırılması.Təbii ehtiyatlar necə yaranır?</w:t>
            </w:r>
          </w:p>
        </w:tc>
        <w:tc>
          <w:tcPr>
            <w:tcW w:w="425" w:type="dxa"/>
          </w:tcPr>
          <w:p w14:paraId="3AA1E810" w14:textId="3C0FCBC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0508A7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DE1E6D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0A9091AB" w14:textId="77777777" w:rsidTr="007C24DA">
        <w:tc>
          <w:tcPr>
            <w:tcW w:w="484" w:type="dxa"/>
            <w:vAlign w:val="center"/>
          </w:tcPr>
          <w:p w14:paraId="1904DB03" w14:textId="15A9FD9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594" w:type="dxa"/>
            <w:vAlign w:val="center"/>
          </w:tcPr>
          <w:p w14:paraId="6A52B231" w14:textId="07F2D60D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3</w:t>
            </w:r>
            <w:r w:rsidR="00A136DE" w:rsidRPr="007C24DA">
              <w:rPr>
                <w:sz w:val="22"/>
                <w:szCs w:val="22"/>
              </w:rPr>
              <w:t>.3.</w:t>
            </w:r>
          </w:p>
        </w:tc>
        <w:tc>
          <w:tcPr>
            <w:tcW w:w="5997" w:type="dxa"/>
          </w:tcPr>
          <w:p w14:paraId="018AF32C" w14:textId="54DDE301" w:rsidR="00A136DE" w:rsidRPr="007C24DA" w:rsidRDefault="00A136DE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İnsanlar ətraf mühitə mənfi təsir göstərirmi?</w:t>
            </w:r>
          </w:p>
        </w:tc>
        <w:tc>
          <w:tcPr>
            <w:tcW w:w="425" w:type="dxa"/>
          </w:tcPr>
          <w:p w14:paraId="4A9F8BA4" w14:textId="32130D4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5BCF64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4210F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4B62DC5A" w14:textId="77777777" w:rsidTr="007C24DA">
        <w:tc>
          <w:tcPr>
            <w:tcW w:w="484" w:type="dxa"/>
            <w:vAlign w:val="center"/>
          </w:tcPr>
          <w:p w14:paraId="1A88F634" w14:textId="35728B55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594" w:type="dxa"/>
            <w:vAlign w:val="center"/>
          </w:tcPr>
          <w:p w14:paraId="1359E18A" w14:textId="77E3B30D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3</w:t>
            </w:r>
            <w:r w:rsidR="00A136DE" w:rsidRPr="007C24DA">
              <w:rPr>
                <w:sz w:val="22"/>
                <w:szCs w:val="22"/>
              </w:rPr>
              <w:t xml:space="preserve">.3.; </w:t>
            </w: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.3.</w:t>
            </w:r>
            <w:r w:rsidRPr="007C24DA">
              <w:rPr>
                <w:sz w:val="22"/>
                <w:szCs w:val="22"/>
              </w:rPr>
              <w:t>4.</w:t>
            </w:r>
          </w:p>
        </w:tc>
        <w:tc>
          <w:tcPr>
            <w:tcW w:w="5997" w:type="dxa"/>
          </w:tcPr>
          <w:p w14:paraId="7A2E2AE5" w14:textId="4F015D92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Ətraf mühit və atmosfer necə çirklənir?</w:t>
            </w:r>
          </w:p>
        </w:tc>
        <w:tc>
          <w:tcPr>
            <w:tcW w:w="425" w:type="dxa"/>
          </w:tcPr>
          <w:p w14:paraId="58308322" w14:textId="1FF1EBE3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8239793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7AD5A4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EA70369" w14:textId="77777777" w:rsidTr="007C24DA">
        <w:tc>
          <w:tcPr>
            <w:tcW w:w="484" w:type="dxa"/>
            <w:vAlign w:val="center"/>
          </w:tcPr>
          <w:p w14:paraId="7814A7E8" w14:textId="065810E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594" w:type="dxa"/>
            <w:vAlign w:val="center"/>
          </w:tcPr>
          <w:p w14:paraId="4B7A7866" w14:textId="5CBB50D1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5.3.3.; 5.3.4.</w:t>
            </w:r>
          </w:p>
        </w:tc>
        <w:tc>
          <w:tcPr>
            <w:tcW w:w="5997" w:type="dxa"/>
          </w:tcPr>
          <w:p w14:paraId="3469CA7B" w14:textId="5C9FC5B5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Suyun çirklənməsi. Torpaqların çirklənməsi</w:t>
            </w:r>
          </w:p>
        </w:tc>
        <w:tc>
          <w:tcPr>
            <w:tcW w:w="425" w:type="dxa"/>
          </w:tcPr>
          <w:p w14:paraId="598999F6" w14:textId="044233D7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EE464F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0F43F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5FDB0381" w14:textId="77777777" w:rsidTr="007C24DA">
        <w:tc>
          <w:tcPr>
            <w:tcW w:w="484" w:type="dxa"/>
            <w:vAlign w:val="center"/>
          </w:tcPr>
          <w:p w14:paraId="06A1FF45" w14:textId="7B8E0DCA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594" w:type="dxa"/>
            <w:vAlign w:val="center"/>
          </w:tcPr>
          <w:p w14:paraId="32DEF67F" w14:textId="15C4F013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4</w:t>
            </w:r>
            <w:r w:rsidR="00A136DE" w:rsidRPr="007C24DA">
              <w:rPr>
                <w:sz w:val="22"/>
                <w:szCs w:val="22"/>
              </w:rPr>
              <w:t>.1.</w:t>
            </w:r>
            <w:r w:rsidRPr="007C24DA">
              <w:rPr>
                <w:sz w:val="22"/>
                <w:szCs w:val="22"/>
              </w:rPr>
              <w:t xml:space="preserve">; </w:t>
            </w:r>
            <w:r w:rsidRPr="007C24DA">
              <w:rPr>
                <w:sz w:val="22"/>
                <w:szCs w:val="22"/>
              </w:rPr>
              <w:t>5.4.2.</w:t>
            </w:r>
          </w:p>
          <w:p w14:paraId="0FCAAF1E" w14:textId="5C70A7EB" w:rsidR="00A136DE" w:rsidRPr="007C24DA" w:rsidRDefault="00A136DE" w:rsidP="00A136DE">
            <w:p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997" w:type="dxa"/>
          </w:tcPr>
          <w:p w14:paraId="6DACDC73" w14:textId="7EB05B2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Ətraf mühiti necə qoruya bilərik? Təbii ehtiyatların qorunması</w:t>
            </w:r>
            <w:r w:rsidR="00A56669" w:rsidRPr="007C24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B921DB8" w14:textId="6D31121D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F8ACBB9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B654AC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1A61ADD0" w14:textId="77777777" w:rsidTr="007C24DA">
        <w:tc>
          <w:tcPr>
            <w:tcW w:w="484" w:type="dxa"/>
            <w:vAlign w:val="center"/>
          </w:tcPr>
          <w:p w14:paraId="37FBB62F" w14:textId="72465B1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594" w:type="dxa"/>
            <w:vAlign w:val="center"/>
          </w:tcPr>
          <w:p w14:paraId="4E88FCFE" w14:textId="7E770178" w:rsidR="00A136DE" w:rsidRPr="007C24DA" w:rsidRDefault="00A56669" w:rsidP="00A136DE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4</w:t>
            </w:r>
            <w:r w:rsidR="00A136DE" w:rsidRPr="007C24DA">
              <w:rPr>
                <w:sz w:val="22"/>
                <w:szCs w:val="22"/>
              </w:rPr>
              <w:t xml:space="preserve">.1.; </w:t>
            </w:r>
            <w:r w:rsidRPr="007C24DA">
              <w:rPr>
                <w:sz w:val="22"/>
                <w:szCs w:val="22"/>
              </w:rPr>
              <w:t>5</w:t>
            </w:r>
            <w:r w:rsidR="00A136DE" w:rsidRPr="007C24DA">
              <w:rPr>
                <w:sz w:val="22"/>
                <w:szCs w:val="22"/>
              </w:rPr>
              <w:t>.</w:t>
            </w:r>
            <w:r w:rsidRPr="007C24DA">
              <w:rPr>
                <w:sz w:val="22"/>
                <w:szCs w:val="22"/>
              </w:rPr>
              <w:t>4</w:t>
            </w:r>
            <w:r w:rsidR="00A136DE" w:rsidRPr="007C24DA">
              <w:rPr>
                <w:sz w:val="22"/>
                <w:szCs w:val="22"/>
              </w:rPr>
              <w:t xml:space="preserve">.2. </w:t>
            </w:r>
          </w:p>
        </w:tc>
        <w:tc>
          <w:tcPr>
            <w:tcW w:w="5997" w:type="dxa"/>
          </w:tcPr>
          <w:p w14:paraId="785E86E5" w14:textId="32D676CE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Az istehlak</w:t>
            </w:r>
            <w:r w:rsidRPr="007C24DA">
              <w:rPr>
                <w:sz w:val="22"/>
                <w:szCs w:val="22"/>
                <w:lang w:val="en-US"/>
              </w:rPr>
              <w:t>, təkrar istifadə və təkrar emal</w:t>
            </w:r>
          </w:p>
        </w:tc>
        <w:tc>
          <w:tcPr>
            <w:tcW w:w="425" w:type="dxa"/>
          </w:tcPr>
          <w:p w14:paraId="5D69EB3D" w14:textId="68987D59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43725A4D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FF1F55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  <w:tr w:rsidR="00A136DE" w:rsidRPr="007C24DA" w14:paraId="2F59D24C" w14:textId="77777777" w:rsidTr="007C24DA">
        <w:tc>
          <w:tcPr>
            <w:tcW w:w="484" w:type="dxa"/>
            <w:vAlign w:val="center"/>
          </w:tcPr>
          <w:p w14:paraId="033979A4" w14:textId="70407BCC" w:rsidR="00A136DE" w:rsidRPr="007C24DA" w:rsidRDefault="00A136DE" w:rsidP="00A136DE">
            <w:pPr>
              <w:rPr>
                <w:b/>
                <w:bCs/>
                <w:sz w:val="22"/>
                <w:szCs w:val="22"/>
              </w:rPr>
            </w:pPr>
            <w:r w:rsidRPr="007C24DA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594" w:type="dxa"/>
            <w:vAlign w:val="center"/>
          </w:tcPr>
          <w:p w14:paraId="4EFC457F" w14:textId="7067CBA7" w:rsidR="00A136DE" w:rsidRPr="007C24DA" w:rsidRDefault="00A136DE" w:rsidP="00A136DE">
            <w:pPr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-</w:t>
            </w:r>
          </w:p>
        </w:tc>
        <w:tc>
          <w:tcPr>
            <w:tcW w:w="5997" w:type="dxa"/>
          </w:tcPr>
          <w:p w14:paraId="3F02E677" w14:textId="6DDA7282" w:rsidR="00A136DE" w:rsidRPr="007C24DA" w:rsidRDefault="00A136DE" w:rsidP="00A136DE">
            <w:pPr>
              <w:jc w:val="both"/>
              <w:rPr>
                <w:sz w:val="22"/>
                <w:szCs w:val="22"/>
                <w:lang w:val="en-US"/>
              </w:rPr>
            </w:pPr>
            <w:r w:rsidRPr="007C24DA">
              <w:rPr>
                <w:b/>
                <w:sz w:val="22"/>
                <w:szCs w:val="22"/>
              </w:rPr>
              <w:t>Kiçik summativ qiymətləndirmə 6</w:t>
            </w:r>
          </w:p>
        </w:tc>
        <w:tc>
          <w:tcPr>
            <w:tcW w:w="425" w:type="dxa"/>
          </w:tcPr>
          <w:p w14:paraId="6D503F17" w14:textId="74504A8B" w:rsidR="00A136DE" w:rsidRPr="007C24DA" w:rsidRDefault="00A136DE" w:rsidP="00A136D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A9149B8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C5F520" w14:textId="77777777" w:rsidR="00A136DE" w:rsidRPr="007C24DA" w:rsidRDefault="00A136DE" w:rsidP="00A136DE">
            <w:pPr>
              <w:jc w:val="both"/>
              <w:rPr>
                <w:sz w:val="22"/>
                <w:szCs w:val="22"/>
              </w:rPr>
            </w:pPr>
          </w:p>
        </w:tc>
      </w:tr>
    </w:tbl>
    <w:p w14:paraId="2811EB2C" w14:textId="6D394C06" w:rsidR="008964A7" w:rsidRDefault="000728E8" w:rsidP="006D6C0B">
      <w:pPr>
        <w:jc w:val="both"/>
      </w:pPr>
      <w:r>
        <w:t xml:space="preserve"> </w:t>
      </w:r>
    </w:p>
    <w:p w14:paraId="477BCC78" w14:textId="5078B407" w:rsidR="00C150A8" w:rsidRDefault="00C150A8" w:rsidP="00C150A8">
      <w:pPr>
        <w:jc w:val="both"/>
      </w:pPr>
    </w:p>
    <w:p w14:paraId="419F4B0E" w14:textId="46E119E5" w:rsidR="00C150A8" w:rsidRDefault="00C150A8" w:rsidP="00C150A8">
      <w:pPr>
        <w:jc w:val="both"/>
      </w:pPr>
    </w:p>
    <w:p w14:paraId="44AB4EA4" w14:textId="7AF4CB5B" w:rsidR="00A25A44" w:rsidRDefault="00A25A44" w:rsidP="00C150A8">
      <w:pPr>
        <w:jc w:val="both"/>
      </w:pPr>
    </w:p>
    <w:p w14:paraId="1C2A63D6" w14:textId="2144D34C" w:rsidR="00A25A44" w:rsidRDefault="00A25A44" w:rsidP="00C150A8">
      <w:pPr>
        <w:jc w:val="both"/>
      </w:pPr>
    </w:p>
    <w:p w14:paraId="686ADA2E" w14:textId="6641132A" w:rsidR="00A25A44" w:rsidRDefault="00A25A44" w:rsidP="00C150A8">
      <w:pPr>
        <w:jc w:val="both"/>
      </w:pPr>
    </w:p>
    <w:p w14:paraId="69892725" w14:textId="77777777" w:rsidR="00A25A44" w:rsidRDefault="00A25A44" w:rsidP="00C150A8">
      <w:pPr>
        <w:jc w:val="both"/>
      </w:pPr>
      <w:bookmarkStart w:id="0" w:name="_GoBack"/>
      <w:bookmarkEnd w:id="0"/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4733D9" w:rsidRPr="007C24DA" w14:paraId="58A60690" w14:textId="77777777" w:rsidTr="004733D9">
        <w:tc>
          <w:tcPr>
            <w:tcW w:w="9922" w:type="dxa"/>
          </w:tcPr>
          <w:p w14:paraId="1A0F5113" w14:textId="4E80F905" w:rsidR="004733D9" w:rsidRPr="007C24DA" w:rsidRDefault="004733D9" w:rsidP="007C24DA">
            <w:pPr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TƏBİƏT - V sinif</w:t>
            </w:r>
          </w:p>
        </w:tc>
      </w:tr>
      <w:tr w:rsidR="004733D9" w:rsidRPr="007C24DA" w14:paraId="17A90642" w14:textId="77777777" w:rsidTr="004733D9">
        <w:tc>
          <w:tcPr>
            <w:tcW w:w="9922" w:type="dxa"/>
          </w:tcPr>
          <w:p w14:paraId="3E09C3CB" w14:textId="6C25C34D" w:rsidR="004733D9" w:rsidRPr="007C24DA" w:rsidRDefault="00150750" w:rsidP="007C24DA">
            <w:pPr>
              <w:rPr>
                <w:b/>
                <w:sz w:val="22"/>
                <w:szCs w:val="22"/>
              </w:rPr>
            </w:pPr>
            <w:r w:rsidRPr="007C24DA">
              <w:rPr>
                <w:b/>
                <w:i/>
                <w:sz w:val="22"/>
                <w:szCs w:val="22"/>
              </w:rPr>
              <w:t>1. İnsan orqanizmi və sağlamlıq</w:t>
            </w:r>
          </w:p>
        </w:tc>
      </w:tr>
      <w:tr w:rsidR="004733D9" w:rsidRPr="007C24DA" w14:paraId="2B9C9E1B" w14:textId="77777777" w:rsidTr="004733D9">
        <w:tc>
          <w:tcPr>
            <w:tcW w:w="9922" w:type="dxa"/>
            <w:shd w:val="clear" w:color="auto" w:fill="auto"/>
          </w:tcPr>
          <w:p w14:paraId="27A9793B" w14:textId="04571AEA" w:rsidR="004733D9" w:rsidRPr="007C24DA" w:rsidRDefault="00A56669" w:rsidP="007C24DA">
            <w:pPr>
              <w:ind w:left="1701" w:hanging="1701"/>
              <w:jc w:val="left"/>
              <w:rPr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1.1.: İnsan orqanizminin təşkilolunma səviyyələrini, orqanlar sistemlərinə aid əsas orqanların quruluşu və yerini təsvir edir.</w:t>
            </w:r>
          </w:p>
        </w:tc>
      </w:tr>
      <w:tr w:rsidR="004733D9" w:rsidRPr="007C24DA" w14:paraId="7E5704DD" w14:textId="77777777" w:rsidTr="004733D9">
        <w:tc>
          <w:tcPr>
            <w:tcW w:w="9922" w:type="dxa"/>
          </w:tcPr>
          <w:p w14:paraId="32D3B1C1" w14:textId="329C4477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1.1.1.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1609" w:rsidRPr="007C24DA">
              <w:rPr>
                <w:sz w:val="22"/>
                <w:szCs w:val="22"/>
              </w:rPr>
              <w:t>İnsan orqanizminin hüceyrədən orqanizmə qədər quruluş səviyyələrini təsvir edir.</w:t>
            </w:r>
          </w:p>
        </w:tc>
      </w:tr>
      <w:tr w:rsidR="004733D9" w:rsidRPr="007C24DA" w14:paraId="77C6140F" w14:textId="77777777" w:rsidTr="004733D9">
        <w:tc>
          <w:tcPr>
            <w:tcW w:w="9922" w:type="dxa"/>
          </w:tcPr>
          <w:p w14:paraId="3D86CF28" w14:textId="5FC8AB01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1.1.2.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1609" w:rsidRPr="007C24DA">
              <w:rPr>
                <w:sz w:val="22"/>
                <w:szCs w:val="22"/>
              </w:rPr>
              <w:t>İnsan orqanizminin tənəffüs, həzm, ifrazat, sinir və qan dövranı sistemlərinə aid bəzi əsas orqanların elmi adlarını istifadə edir.</w:t>
            </w:r>
          </w:p>
        </w:tc>
      </w:tr>
      <w:tr w:rsidR="004733D9" w:rsidRPr="007C24DA" w14:paraId="37D4C3B8" w14:textId="77777777" w:rsidTr="004733D9">
        <w:tc>
          <w:tcPr>
            <w:tcW w:w="9922" w:type="dxa"/>
          </w:tcPr>
          <w:p w14:paraId="658198EE" w14:textId="66A69E95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1.1.3.</w:t>
            </w:r>
            <w:r w:rsidRPr="007C24D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1609" w:rsidRPr="007C24DA">
              <w:rPr>
                <w:sz w:val="22"/>
                <w:szCs w:val="22"/>
              </w:rPr>
              <w:t>İnsan orqanizminin tənəffüs, həzm, ifrazat, sinir və qan dövranı sistemlərinə aid bəzi əsas orqanların yerini müəyyən edir.</w:t>
            </w:r>
          </w:p>
        </w:tc>
      </w:tr>
      <w:tr w:rsidR="004733D9" w:rsidRPr="007C24DA" w14:paraId="366B152E" w14:textId="77777777" w:rsidTr="004733D9">
        <w:tc>
          <w:tcPr>
            <w:tcW w:w="9922" w:type="dxa"/>
            <w:shd w:val="clear" w:color="auto" w:fill="auto"/>
          </w:tcPr>
          <w:p w14:paraId="5E8F3181" w14:textId="4CBF4939" w:rsidR="004733D9" w:rsidRPr="007C24DA" w:rsidRDefault="005E1609" w:rsidP="007C24DA">
            <w:pPr>
              <w:ind w:left="1418" w:hanging="1418"/>
              <w:jc w:val="left"/>
              <w:rPr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1.2.: İnsanın orqanlar sistemlərinin strukturları və funksiyaları arasındakı əlaqəni izah edir.</w:t>
            </w:r>
          </w:p>
        </w:tc>
      </w:tr>
      <w:tr w:rsidR="004733D9" w:rsidRPr="007C24DA" w14:paraId="6A3F9EAD" w14:textId="77777777" w:rsidTr="004733D9">
        <w:tc>
          <w:tcPr>
            <w:tcW w:w="9922" w:type="dxa"/>
          </w:tcPr>
          <w:p w14:paraId="5A00C2D7" w14:textId="7FC264FE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1.2.1. İnsan orqanizminin dayaq, müdafiə və hərəkəti üçün skelet və əzələlərə sahib olduqlarını müəyyən edir.</w:t>
            </w:r>
          </w:p>
        </w:tc>
      </w:tr>
      <w:tr w:rsidR="004733D9" w:rsidRPr="007C24DA" w14:paraId="6EE4C088" w14:textId="77777777" w:rsidTr="004733D9">
        <w:tc>
          <w:tcPr>
            <w:tcW w:w="9922" w:type="dxa"/>
          </w:tcPr>
          <w:p w14:paraId="294FA11E" w14:textId="5FA96692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1.2.2. İnsanlarda sümüklərə birləşən əzələlərin olduğunu </w:t>
            </w:r>
            <w:r w:rsidR="005E1609" w:rsidRPr="007C24DA">
              <w:rPr>
                <w:sz w:val="22"/>
                <w:szCs w:val="22"/>
              </w:rPr>
              <w:t>izah</w:t>
            </w:r>
            <w:r w:rsidRPr="007C24DA">
              <w:rPr>
                <w:sz w:val="22"/>
                <w:szCs w:val="22"/>
              </w:rPr>
              <w:t xml:space="preserve"> edir</w:t>
            </w:r>
            <w:r w:rsidR="007C24DA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0BB6E35D" w14:textId="77777777" w:rsidTr="004733D9">
        <w:tc>
          <w:tcPr>
            <w:tcW w:w="9922" w:type="dxa"/>
          </w:tcPr>
          <w:p w14:paraId="51E2FAA8" w14:textId="3AA31ECD" w:rsidR="004733D9" w:rsidRPr="007C24DA" w:rsidRDefault="004733D9" w:rsidP="007C24DA">
            <w:pPr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1.2.3. İnsanlar böyüdükcə skeletin necə inkişaf etdiyini və bədəni necə qoruduğunu təsvir edir</w:t>
            </w:r>
            <w:r w:rsidR="007C24DA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3CD1C1D8" w14:textId="77777777" w:rsidTr="004733D9">
        <w:tc>
          <w:tcPr>
            <w:tcW w:w="9922" w:type="dxa"/>
          </w:tcPr>
          <w:p w14:paraId="1EDA6E9A" w14:textId="00D0EA73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1.2.4. İnsan bədəninin hissələrini hərəkət etdirmək üçün əzələlərin sümüklərlə birlikdə necə işlədiyini təsvir edir</w:t>
            </w:r>
            <w:r w:rsidR="007C24DA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5D1A90E7" w14:textId="77777777" w:rsidTr="004733D9">
        <w:tc>
          <w:tcPr>
            <w:tcW w:w="9922" w:type="dxa"/>
          </w:tcPr>
          <w:p w14:paraId="0D9D0D79" w14:textId="15EF2E82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1.2.5.  İnsan orqanizminin tənəffüs, həzm, ifrazat, sinir və qan dövranı sistemlərinin əsas orqanlarının quruluşunu və əsas funksiyalarını təsvir edir</w:t>
            </w:r>
            <w:r w:rsidR="007C24DA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287CE62F" w14:textId="77777777" w:rsidTr="004733D9">
        <w:tc>
          <w:tcPr>
            <w:tcW w:w="9922" w:type="dxa"/>
          </w:tcPr>
          <w:p w14:paraId="4AEEBF35" w14:textId="69BEF778" w:rsidR="007C24DA" w:rsidRPr="007C24DA" w:rsidRDefault="004733D9" w:rsidP="007C24DA">
            <w:pPr>
              <w:ind w:left="709" w:right="-164" w:hanging="709"/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1.2.6.  Skelet, əzələ və sinir sistemlərinin hərəkəti təmin etmək üçün birlikdə necə işlədiyini</w:t>
            </w:r>
          </w:p>
          <w:p w14:paraId="632BF5AD" w14:textId="5F30BF3F" w:rsidR="004733D9" w:rsidRPr="007C24DA" w:rsidRDefault="007C24DA" w:rsidP="007C24DA">
            <w:pPr>
              <w:ind w:left="709" w:right="-164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iz</w:t>
            </w:r>
            <w:r w:rsidR="005E1609" w:rsidRPr="007C24DA">
              <w:rPr>
                <w:sz w:val="22"/>
                <w:szCs w:val="22"/>
              </w:rPr>
              <w:t>ah</w:t>
            </w:r>
            <w:r w:rsidR="004733D9" w:rsidRPr="007C24DA">
              <w:rPr>
                <w:sz w:val="22"/>
                <w:szCs w:val="22"/>
              </w:rPr>
              <w:t xml:space="preserve"> edir</w:t>
            </w:r>
            <w:r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722A7B33" w14:textId="77777777" w:rsidTr="004733D9">
        <w:tc>
          <w:tcPr>
            <w:tcW w:w="9922" w:type="dxa"/>
          </w:tcPr>
          <w:p w14:paraId="0275898C" w14:textId="1DF583DE" w:rsidR="004733D9" w:rsidRPr="007C24DA" w:rsidRDefault="00150750" w:rsidP="007C24DA">
            <w:pPr>
              <w:rPr>
                <w:rStyle w:val="normaltextru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2. Canlıların müxtəlifliyi</w:t>
            </w:r>
          </w:p>
        </w:tc>
      </w:tr>
      <w:tr w:rsidR="004733D9" w:rsidRPr="007C24DA" w14:paraId="31C14225" w14:textId="77777777" w:rsidTr="004733D9">
        <w:tc>
          <w:tcPr>
            <w:tcW w:w="9922" w:type="dxa"/>
          </w:tcPr>
          <w:p w14:paraId="1C45830D" w14:textId="1B20DFE4" w:rsidR="004733D9" w:rsidRPr="007C24DA" w:rsidRDefault="005E1609" w:rsidP="007C24DA">
            <w:pPr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2.1.: Canlıların (bitkilər və heyvanların) müşahidə edilə bilən ümumi xüsusiyyətlərə görə necə qruplara ayrıldığını izah edir.</w:t>
            </w:r>
          </w:p>
        </w:tc>
      </w:tr>
      <w:tr w:rsidR="004733D9" w:rsidRPr="007C24DA" w14:paraId="3446DC4B" w14:textId="77777777" w:rsidTr="004733D9">
        <w:tc>
          <w:tcPr>
            <w:tcW w:w="9922" w:type="dxa"/>
          </w:tcPr>
          <w:p w14:paraId="0C3A511F" w14:textId="0D81E730" w:rsidR="004733D9" w:rsidRPr="007C24DA" w:rsidRDefault="00D874F3" w:rsidP="007C24DA">
            <w:pPr>
              <w:spacing w:line="276" w:lineRule="auto"/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2.1.1.</w:t>
            </w:r>
            <w:r w:rsidRPr="007C24DA">
              <w:rPr>
                <w:sz w:val="22"/>
                <w:szCs w:val="22"/>
              </w:rPr>
              <w:tab/>
              <w:t>Canlıları müşahidə edilə bilən ümumi xüsusiyyətlərinə görə qruplaşdırır</w:t>
            </w:r>
          </w:p>
        </w:tc>
      </w:tr>
      <w:tr w:rsidR="004733D9" w:rsidRPr="007C24DA" w14:paraId="596F4E7D" w14:textId="77777777" w:rsidTr="004733D9">
        <w:tc>
          <w:tcPr>
            <w:tcW w:w="9922" w:type="dxa"/>
          </w:tcPr>
          <w:p w14:paraId="3FCA92D2" w14:textId="422CA5C6" w:rsidR="004733D9" w:rsidRPr="007C24DA" w:rsidRDefault="00D874F3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2.1.2.</w:t>
            </w:r>
            <w:r w:rsidRPr="007C24DA">
              <w:rPr>
                <w:sz w:val="22"/>
                <w:szCs w:val="22"/>
              </w:rPr>
              <w:tab/>
              <w:t>Bitki və heyvanların xüsusiyyətlərinə görə təsnif edilməsini əsaslandırır</w:t>
            </w:r>
          </w:p>
        </w:tc>
      </w:tr>
      <w:tr w:rsidR="004733D9" w:rsidRPr="007C24DA" w14:paraId="0AF23B5C" w14:textId="77777777" w:rsidTr="004733D9">
        <w:tc>
          <w:tcPr>
            <w:tcW w:w="9922" w:type="dxa"/>
          </w:tcPr>
          <w:p w14:paraId="77D6EA95" w14:textId="6172AF8A" w:rsidR="004733D9" w:rsidRPr="007C24DA" w:rsidRDefault="00150750" w:rsidP="007C24DA">
            <w:pPr>
              <w:ind w:left="709" w:right="-164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2.1.3.</w:t>
            </w:r>
            <w:r w:rsidRPr="007C24DA">
              <w:rPr>
                <w:sz w:val="22"/>
                <w:szCs w:val="22"/>
              </w:rPr>
              <w:tab/>
              <w:t>Müxtəlif canlıları qruplaşdırmaq və təyin etmək üçün sadə təyinedici açarlardan istifadə edir.</w:t>
            </w:r>
          </w:p>
        </w:tc>
      </w:tr>
      <w:tr w:rsidR="004733D9" w:rsidRPr="007C24DA" w14:paraId="6D0391D9" w14:textId="77777777" w:rsidTr="004733D9">
        <w:tc>
          <w:tcPr>
            <w:tcW w:w="9922" w:type="dxa"/>
          </w:tcPr>
          <w:p w14:paraId="70B50EBE" w14:textId="112EC770" w:rsidR="004733D9" w:rsidRPr="007C24DA" w:rsidRDefault="00150750" w:rsidP="007C24DA">
            <w:pPr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2.1.4.</w:t>
            </w:r>
            <w:r w:rsidRPr="007C24DA">
              <w:rPr>
                <w:sz w:val="22"/>
                <w:szCs w:val="22"/>
              </w:rPr>
              <w:tab/>
              <w:t>Məməlilərin, quşların, sürünənlərin, amfibilərin və balıqların xüsusiyyətlərini müqayisə edir.</w:t>
            </w:r>
          </w:p>
        </w:tc>
      </w:tr>
      <w:tr w:rsidR="004733D9" w:rsidRPr="007C24DA" w14:paraId="41F0C77F" w14:textId="77777777" w:rsidTr="004733D9">
        <w:tc>
          <w:tcPr>
            <w:tcW w:w="9922" w:type="dxa"/>
          </w:tcPr>
          <w:p w14:paraId="70CB4A5D" w14:textId="27D1BECE" w:rsidR="004733D9" w:rsidRPr="007C24DA" w:rsidRDefault="00150750" w:rsidP="007C24DA">
            <w:pPr>
              <w:spacing w:line="276" w:lineRule="auto"/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2.1.5.</w:t>
            </w:r>
            <w:r w:rsidRPr="007C24DA">
              <w:rPr>
                <w:sz w:val="22"/>
                <w:szCs w:val="22"/>
              </w:rPr>
              <w:tab/>
              <w:t>Onurğasız heyvanları buğumayaqlılar və digər onurğasızlar kimi qruplaşdırır.</w:t>
            </w:r>
          </w:p>
        </w:tc>
      </w:tr>
      <w:tr w:rsidR="00D874F3" w:rsidRPr="007C24DA" w14:paraId="1D3791D4" w14:textId="77777777" w:rsidTr="004733D9">
        <w:tc>
          <w:tcPr>
            <w:tcW w:w="9922" w:type="dxa"/>
          </w:tcPr>
          <w:p w14:paraId="128541BC" w14:textId="61AD219D" w:rsidR="00D874F3" w:rsidRPr="007C24DA" w:rsidRDefault="00150750" w:rsidP="007C24DA">
            <w:pPr>
              <w:spacing w:line="276" w:lineRule="auto"/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2.1.6.</w:t>
            </w:r>
            <w:r w:rsidRPr="007C24DA">
              <w:rPr>
                <w:sz w:val="22"/>
                <w:szCs w:val="22"/>
              </w:rPr>
              <w:tab/>
              <w:t>Çiçəkli və çiçəksiz bitkiləri əlamətlərinə görə qruplaşdırır.</w:t>
            </w:r>
          </w:p>
        </w:tc>
      </w:tr>
      <w:tr w:rsidR="004733D9" w:rsidRPr="007C24DA" w14:paraId="7473473B" w14:textId="77777777" w:rsidTr="004733D9">
        <w:tc>
          <w:tcPr>
            <w:tcW w:w="9922" w:type="dxa"/>
          </w:tcPr>
          <w:p w14:paraId="292E68B2" w14:textId="6F93067C" w:rsidR="004733D9" w:rsidRPr="007C24DA" w:rsidRDefault="00150750" w:rsidP="007C24DA">
            <w:pPr>
              <w:rPr>
                <w:rStyle w:val="normaltextru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3. Maddələr və onların xassələri</w:t>
            </w:r>
          </w:p>
        </w:tc>
      </w:tr>
      <w:tr w:rsidR="004733D9" w:rsidRPr="007C24DA" w14:paraId="33A78B3B" w14:textId="77777777" w:rsidTr="004733D9">
        <w:tc>
          <w:tcPr>
            <w:tcW w:w="9922" w:type="dxa"/>
          </w:tcPr>
          <w:p w14:paraId="0AFD54B6" w14:textId="5CB5F98C" w:rsidR="004733D9" w:rsidRPr="007C24DA" w:rsidRDefault="00150750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sz w:val="22"/>
                <w:szCs w:val="22"/>
              </w:rPr>
              <w:t>Standart 3.1.: Maddənin üç halının və hal çevrilmələrinin daxil olduğu prosesləri başa düşür.</w:t>
            </w:r>
          </w:p>
        </w:tc>
      </w:tr>
      <w:tr w:rsidR="004733D9" w:rsidRPr="007C24DA" w14:paraId="2DF26834" w14:textId="77777777" w:rsidTr="004733D9">
        <w:tc>
          <w:tcPr>
            <w:tcW w:w="9922" w:type="dxa"/>
          </w:tcPr>
          <w:p w14:paraId="1DAA6BB3" w14:textId="223E524F" w:rsidR="004733D9" w:rsidRPr="007C24DA" w:rsidRDefault="004733D9" w:rsidP="007C24DA">
            <w:pPr>
              <w:jc w:val="left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>3.1.1.  Zərrəcik nəzəriyyəsinə əsasən bərk, maye və qazları təsvir edir</w:t>
            </w:r>
          </w:p>
        </w:tc>
      </w:tr>
      <w:tr w:rsidR="004733D9" w:rsidRPr="007C24DA" w14:paraId="71E7C767" w14:textId="77777777" w:rsidTr="004733D9">
        <w:tc>
          <w:tcPr>
            <w:tcW w:w="9922" w:type="dxa"/>
          </w:tcPr>
          <w:p w14:paraId="565E1210" w14:textId="3090F718" w:rsidR="004733D9" w:rsidRPr="007C24DA" w:rsidRDefault="00150750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3.1.2. </w:t>
            </w:r>
            <w:r w:rsidR="001A502A" w:rsidRPr="007C24DA">
              <w:rPr>
                <w:sz w:val="22"/>
                <w:szCs w:val="22"/>
              </w:rPr>
              <w:t xml:space="preserve"> </w:t>
            </w:r>
            <w:r w:rsidRPr="007C24DA">
              <w:rPr>
                <w:sz w:val="22"/>
                <w:szCs w:val="22"/>
              </w:rPr>
              <w:t>Maddələrin hal çevrilmələrini izah edir.</w:t>
            </w:r>
          </w:p>
        </w:tc>
      </w:tr>
      <w:tr w:rsidR="004733D9" w:rsidRPr="007C24DA" w14:paraId="0AA1E4ED" w14:textId="77777777" w:rsidTr="004733D9">
        <w:tc>
          <w:tcPr>
            <w:tcW w:w="9922" w:type="dxa"/>
          </w:tcPr>
          <w:p w14:paraId="038E716C" w14:textId="6BB3EAD5" w:rsidR="004733D9" w:rsidRPr="007C24DA" w:rsidRDefault="004733D9" w:rsidP="007C24DA">
            <w:pPr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 xml:space="preserve">3.1.3. </w:t>
            </w:r>
            <w:r w:rsidR="00CD54AA" w:rsidRPr="007C24DA">
              <w:rPr>
                <w:sz w:val="22"/>
                <w:szCs w:val="22"/>
              </w:rPr>
              <w:t xml:space="preserve"> </w:t>
            </w:r>
            <w:r w:rsidRPr="007C24DA">
              <w:rPr>
                <w:sz w:val="22"/>
                <w:szCs w:val="22"/>
              </w:rPr>
              <w:t>Su dövranını və onun əhəmiyyətini izah edir</w:t>
            </w:r>
            <w:r w:rsidR="00AC4B62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21958AFB" w14:textId="77777777" w:rsidTr="004733D9">
        <w:tc>
          <w:tcPr>
            <w:tcW w:w="9922" w:type="dxa"/>
          </w:tcPr>
          <w:p w14:paraId="79C54FDB" w14:textId="177712E4" w:rsidR="004733D9" w:rsidRPr="007C24DA" w:rsidRDefault="00AC4B62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3.2.: Hadisələrin fiziki və kimyəvi olduğunu başa düşür.</w:t>
            </w:r>
          </w:p>
        </w:tc>
      </w:tr>
      <w:tr w:rsidR="004733D9" w:rsidRPr="007C24DA" w14:paraId="64585033" w14:textId="77777777" w:rsidTr="004733D9">
        <w:tc>
          <w:tcPr>
            <w:tcW w:w="9922" w:type="dxa"/>
          </w:tcPr>
          <w:p w14:paraId="09F3AD9F" w14:textId="5E28B18D" w:rsidR="004733D9" w:rsidRPr="007C24DA" w:rsidRDefault="00AC4B62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3.2.1. Fiziki hadisələr zamanı maddənin tərkibinin dəyişmədiyini izah edir.</w:t>
            </w:r>
          </w:p>
        </w:tc>
      </w:tr>
      <w:tr w:rsidR="004733D9" w:rsidRPr="007C24DA" w14:paraId="7EFE5D25" w14:textId="77777777" w:rsidTr="004733D9">
        <w:tc>
          <w:tcPr>
            <w:tcW w:w="9922" w:type="dxa"/>
          </w:tcPr>
          <w:p w14:paraId="0AD3EB81" w14:textId="7F07C7A0" w:rsidR="004733D9" w:rsidRPr="007C24DA" w:rsidRDefault="00AC4B62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3.2.2. Kimyəvi hadisələr zamanı maddənin tərkibinin dəyişdiyini izah edir.</w:t>
            </w:r>
          </w:p>
        </w:tc>
      </w:tr>
      <w:tr w:rsidR="004733D9" w:rsidRPr="007C24DA" w14:paraId="785CB9AC" w14:textId="77777777" w:rsidTr="004733D9">
        <w:tc>
          <w:tcPr>
            <w:tcW w:w="9922" w:type="dxa"/>
          </w:tcPr>
          <w:p w14:paraId="15730392" w14:textId="3DD89FBF" w:rsidR="004733D9" w:rsidRPr="007C24DA" w:rsidRDefault="00AC4B62" w:rsidP="007C24DA">
            <w:pPr>
              <w:spacing w:line="276" w:lineRule="auto"/>
              <w:ind w:left="1418" w:hanging="1418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3.2.3. Kimyəvi hadisələrin müxtəlif əlamətlər ilə baş verdiyini müşahidə edir.</w:t>
            </w:r>
          </w:p>
        </w:tc>
      </w:tr>
      <w:tr w:rsidR="004733D9" w:rsidRPr="007C24DA" w14:paraId="68C1BCB2" w14:textId="77777777" w:rsidTr="004733D9">
        <w:tc>
          <w:tcPr>
            <w:tcW w:w="9922" w:type="dxa"/>
          </w:tcPr>
          <w:p w14:paraId="679F63BA" w14:textId="1519F476" w:rsidR="004733D9" w:rsidRPr="007C24DA" w:rsidRDefault="00AC4B62" w:rsidP="007C24DA">
            <w:pPr>
              <w:ind w:left="1418" w:hanging="1418"/>
              <w:jc w:val="left"/>
              <w:rPr>
                <w:rStyle w:val="normaltextrun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3.3.: Saf maddələr ilə qarışıqlar arasında olan fərqləri və qarışıqların ayrılma üsullarını başa düşür.</w:t>
            </w:r>
          </w:p>
        </w:tc>
      </w:tr>
      <w:tr w:rsidR="004733D9" w:rsidRPr="007C24DA" w14:paraId="7536FC1B" w14:textId="77777777" w:rsidTr="004733D9">
        <w:tc>
          <w:tcPr>
            <w:tcW w:w="9922" w:type="dxa"/>
          </w:tcPr>
          <w:p w14:paraId="7660A8C1" w14:textId="4E470C5E" w:rsidR="004733D9" w:rsidRPr="007C24DA" w:rsidRDefault="00CD54AA" w:rsidP="007C24DA">
            <w:pPr>
              <w:jc w:val="left"/>
              <w:rPr>
                <w:rStyle w:val="HeaderChar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7C24DA">
              <w:rPr>
                <w:sz w:val="22"/>
                <w:szCs w:val="22"/>
              </w:rPr>
              <w:t xml:space="preserve">3.3.1. </w:t>
            </w:r>
            <w:r w:rsidR="004733D9" w:rsidRPr="007C24DA">
              <w:rPr>
                <w:sz w:val="22"/>
                <w:szCs w:val="22"/>
              </w:rPr>
              <w:t>Saf maddələr və qarışıqlar arasındakı fərqləri müəyyən edir</w:t>
            </w:r>
          </w:p>
        </w:tc>
      </w:tr>
      <w:tr w:rsidR="004733D9" w:rsidRPr="007C24DA" w14:paraId="0E3FBE5E" w14:textId="77777777" w:rsidTr="004733D9">
        <w:tc>
          <w:tcPr>
            <w:tcW w:w="9922" w:type="dxa"/>
          </w:tcPr>
          <w:p w14:paraId="502DF5E9" w14:textId="366C3EB8" w:rsidR="004733D9" w:rsidRPr="007C24DA" w:rsidRDefault="00CD54AA" w:rsidP="007C24DA">
            <w:pPr>
              <w:jc w:val="left"/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 xml:space="preserve">3.3.2. </w:t>
            </w:r>
            <w:r w:rsidR="004733D9" w:rsidRPr="007C24DA">
              <w:rPr>
                <w:sz w:val="22"/>
                <w:szCs w:val="22"/>
              </w:rPr>
              <w:t>Bərk maddələri və ya mayeləri (duz+su, şəkər + su, qum + su, təbaşir + su)  qarışdıqdıqda baş verən dəyişiklikləri təsvir edir və müşahidə edir</w:t>
            </w:r>
            <w:r w:rsidR="00AC4B62"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0B812C94" w14:textId="77777777" w:rsidTr="004733D9">
        <w:tc>
          <w:tcPr>
            <w:tcW w:w="9922" w:type="dxa"/>
          </w:tcPr>
          <w:p w14:paraId="3BC4E490" w14:textId="198A872C" w:rsidR="004733D9" w:rsidRPr="007C24DA" w:rsidRDefault="00CD54AA" w:rsidP="007C24DA">
            <w:pPr>
              <w:jc w:val="left"/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sz w:val="22"/>
                <w:szCs w:val="22"/>
              </w:rPr>
              <w:t xml:space="preserve">3.3.3. </w:t>
            </w:r>
            <w:r w:rsidR="004733D9" w:rsidRPr="007C24DA">
              <w:rPr>
                <w:sz w:val="22"/>
                <w:szCs w:val="22"/>
              </w:rPr>
              <w:t>Bərk-bərk, bərk-maye qarışıqlarını ayırmaq üçün istifadə olunan sadə ayrılma üsullarını təsvir edir</w:t>
            </w:r>
          </w:p>
        </w:tc>
      </w:tr>
      <w:tr w:rsidR="004733D9" w:rsidRPr="007C24DA" w14:paraId="1EC4FD97" w14:textId="77777777" w:rsidTr="004733D9">
        <w:tc>
          <w:tcPr>
            <w:tcW w:w="9922" w:type="dxa"/>
          </w:tcPr>
          <w:p w14:paraId="4DF3D87C" w14:textId="734925C5" w:rsidR="004733D9" w:rsidRPr="007C24DA" w:rsidRDefault="00AC4B62" w:rsidP="007C24DA">
            <w:pPr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4. Enerji, qüvvə və hərəkət</w:t>
            </w:r>
          </w:p>
        </w:tc>
      </w:tr>
      <w:tr w:rsidR="004733D9" w:rsidRPr="007C24DA" w14:paraId="2E247337" w14:textId="77777777" w:rsidTr="004733D9">
        <w:tc>
          <w:tcPr>
            <w:tcW w:w="9922" w:type="dxa"/>
          </w:tcPr>
          <w:p w14:paraId="358799CF" w14:textId="0E78BE62" w:rsidR="004733D9" w:rsidRPr="007C24DA" w:rsidRDefault="00AC4B62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4.1.: Enerjinin müxtəlif növlərini və mənbələrini fərqləndirir, enerji çevrilmələrini izah edir</w:t>
            </w:r>
          </w:p>
        </w:tc>
      </w:tr>
      <w:tr w:rsidR="004733D9" w:rsidRPr="007C24DA" w14:paraId="466AB3D2" w14:textId="77777777" w:rsidTr="004733D9">
        <w:tc>
          <w:tcPr>
            <w:tcW w:w="9922" w:type="dxa"/>
          </w:tcPr>
          <w:p w14:paraId="26B9F14C" w14:textId="5A30564C" w:rsidR="004733D9" w:rsidRPr="007C24DA" w:rsidRDefault="00AC4B62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4.1.1.</w:t>
            </w:r>
            <w:r w:rsidRPr="007C24DA">
              <w:rPr>
                <w:sz w:val="22"/>
                <w:szCs w:val="22"/>
              </w:rPr>
              <w:tab/>
              <w:t>Hər hansı bir fəaliyyət üçün enerji lazım olduğunu anlayır.</w:t>
            </w:r>
          </w:p>
        </w:tc>
      </w:tr>
      <w:tr w:rsidR="004733D9" w:rsidRPr="007C24DA" w14:paraId="70029A54" w14:textId="77777777" w:rsidTr="004733D9">
        <w:tc>
          <w:tcPr>
            <w:tcW w:w="9922" w:type="dxa"/>
          </w:tcPr>
          <w:p w14:paraId="5F6CE7B9" w14:textId="5F39878D" w:rsidR="004733D9" w:rsidRPr="007C24DA" w:rsidRDefault="00AC4B62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4.1.2.</w:t>
            </w:r>
            <w:r w:rsidRPr="007C24DA">
              <w:rPr>
                <w:sz w:val="22"/>
                <w:szCs w:val="22"/>
              </w:rPr>
              <w:tab/>
              <w:t>Enerjinin bir neçə növünü fərqləndirir.</w:t>
            </w:r>
          </w:p>
        </w:tc>
      </w:tr>
      <w:tr w:rsidR="004733D9" w:rsidRPr="007C24DA" w14:paraId="62B7BA36" w14:textId="77777777" w:rsidTr="004733D9">
        <w:tc>
          <w:tcPr>
            <w:tcW w:w="9922" w:type="dxa"/>
          </w:tcPr>
          <w:p w14:paraId="69184263" w14:textId="6B590FB2" w:rsidR="004733D9" w:rsidRPr="007C24DA" w:rsidRDefault="00AC4B62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4.1.3.</w:t>
            </w:r>
            <w:r w:rsidRPr="007C24DA">
              <w:rPr>
                <w:sz w:val="22"/>
                <w:szCs w:val="22"/>
              </w:rPr>
              <w:tab/>
              <w:t>Enerjini çevrilmələrini müəyyən edir.</w:t>
            </w:r>
          </w:p>
        </w:tc>
      </w:tr>
      <w:tr w:rsidR="004733D9" w:rsidRPr="007C24DA" w14:paraId="22C6C915" w14:textId="77777777" w:rsidTr="004733D9">
        <w:tc>
          <w:tcPr>
            <w:tcW w:w="9922" w:type="dxa"/>
          </w:tcPr>
          <w:p w14:paraId="49998D19" w14:textId="0B6B86EA" w:rsidR="004733D9" w:rsidRPr="007C24DA" w:rsidRDefault="00AC4B62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lastRenderedPageBreak/>
              <w:t>4.1.4.</w:t>
            </w:r>
            <w:r w:rsidRPr="007C24DA">
              <w:rPr>
                <w:sz w:val="22"/>
                <w:szCs w:val="22"/>
              </w:rPr>
              <w:tab/>
              <w:t>Hər hansı proses zamanı enerjinin ümumi miqdarının dəyişmədiyini anlayır.</w:t>
            </w:r>
          </w:p>
        </w:tc>
      </w:tr>
      <w:tr w:rsidR="00AC4B62" w:rsidRPr="007C24DA" w14:paraId="1330DDDF" w14:textId="77777777" w:rsidTr="004733D9">
        <w:tc>
          <w:tcPr>
            <w:tcW w:w="9922" w:type="dxa"/>
          </w:tcPr>
          <w:p w14:paraId="2CF0210E" w14:textId="2467681A" w:rsidR="00AC4B62" w:rsidRPr="007C24DA" w:rsidRDefault="00AC4B62" w:rsidP="007C24DA">
            <w:pPr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4.1.5.</w:t>
            </w:r>
            <w:r w:rsidRPr="007C24DA">
              <w:rPr>
                <w:sz w:val="22"/>
                <w:szCs w:val="22"/>
              </w:rPr>
              <w:tab/>
              <w:t>Enerji çevrilmələri zamanı ümumi enerji miqdarının bir hissəsinin ətraf mühitə verildiyini anlayır.</w:t>
            </w:r>
          </w:p>
        </w:tc>
      </w:tr>
      <w:tr w:rsidR="00AC4B62" w:rsidRPr="007C24DA" w14:paraId="35DDEC06" w14:textId="77777777" w:rsidTr="004733D9">
        <w:tc>
          <w:tcPr>
            <w:tcW w:w="9922" w:type="dxa"/>
          </w:tcPr>
          <w:p w14:paraId="11E5BF05" w14:textId="372388AA" w:rsidR="00AC4B62" w:rsidRPr="007C24DA" w:rsidRDefault="00AC4B62" w:rsidP="007C24DA">
            <w:pPr>
              <w:spacing w:line="276" w:lineRule="auto"/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4.1.6.</w:t>
            </w:r>
            <w:r w:rsidRPr="007C24DA">
              <w:rPr>
                <w:sz w:val="22"/>
                <w:szCs w:val="22"/>
              </w:rPr>
              <w:tab/>
              <w:t>Bərpa olunan və bərpa olunmayan enerji mənbələrini fərqləndirir.</w:t>
            </w:r>
          </w:p>
        </w:tc>
      </w:tr>
      <w:tr w:rsidR="00AC4B62" w:rsidRPr="007C24DA" w14:paraId="370EC98B" w14:textId="77777777" w:rsidTr="004733D9">
        <w:tc>
          <w:tcPr>
            <w:tcW w:w="9922" w:type="dxa"/>
          </w:tcPr>
          <w:p w14:paraId="2FE9CA9E" w14:textId="693EAA70" w:rsidR="00AC4B62" w:rsidRPr="007C24DA" w:rsidRDefault="00AC4B62" w:rsidP="007C24DA">
            <w:pPr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4.1.7.</w:t>
            </w:r>
            <w:r w:rsidRPr="007C24DA">
              <w:rPr>
                <w:sz w:val="22"/>
                <w:szCs w:val="22"/>
              </w:rPr>
              <w:tab/>
              <w:t>Bərpa olunan və bərpa olunmayan enerji mənbələrindən elektrik enerjisi istehsal etmək üçün istifadə olunduğunu anlayır.</w:t>
            </w:r>
          </w:p>
        </w:tc>
      </w:tr>
      <w:tr w:rsidR="00AC4B62" w:rsidRPr="007C24DA" w14:paraId="74DF4E17" w14:textId="77777777" w:rsidTr="004733D9">
        <w:tc>
          <w:tcPr>
            <w:tcW w:w="9922" w:type="dxa"/>
          </w:tcPr>
          <w:p w14:paraId="4785D8E9" w14:textId="241D6BDF" w:rsidR="00AC4B62" w:rsidRPr="007C24DA" w:rsidRDefault="00AC4B62" w:rsidP="007C24DA">
            <w:pPr>
              <w:ind w:left="709" w:hanging="709"/>
              <w:jc w:val="left"/>
              <w:rPr>
                <w:rStyle w:val="normaltextrun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4.1.8.</w:t>
            </w:r>
            <w:r w:rsidRPr="007C24DA">
              <w:rPr>
                <w:sz w:val="22"/>
                <w:szCs w:val="22"/>
              </w:rPr>
              <w:tab/>
              <w:t>Bərpa olunan və olunmayan enerji mənbələrinin çatışmazlıqlarını və üstünlüklərini müqayisə edir.</w:t>
            </w:r>
          </w:p>
        </w:tc>
      </w:tr>
      <w:tr w:rsidR="004733D9" w:rsidRPr="007C24DA" w14:paraId="7FD8B610" w14:textId="77777777" w:rsidTr="004733D9">
        <w:tc>
          <w:tcPr>
            <w:tcW w:w="9922" w:type="dxa"/>
          </w:tcPr>
          <w:p w14:paraId="4CDAC587" w14:textId="3235B4E9" w:rsidR="004733D9" w:rsidRPr="007C24DA" w:rsidRDefault="00AC4B62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4.1.9.</w:t>
            </w:r>
            <w:r w:rsidRPr="007C24DA">
              <w:rPr>
                <w:sz w:val="22"/>
                <w:szCs w:val="22"/>
              </w:rPr>
              <w:tab/>
              <w:t>Enerjiyə qənaət etmənin faydalarını əsaslandırır.</w:t>
            </w:r>
          </w:p>
        </w:tc>
      </w:tr>
      <w:tr w:rsidR="004733D9" w:rsidRPr="007C24DA" w14:paraId="5BF0AB6A" w14:textId="77777777" w:rsidTr="004733D9">
        <w:tc>
          <w:tcPr>
            <w:tcW w:w="9922" w:type="dxa"/>
          </w:tcPr>
          <w:p w14:paraId="113C936E" w14:textId="4A77B252" w:rsidR="004733D9" w:rsidRPr="007C24DA" w:rsidRDefault="00AC4B62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Standard 4.2.: Cisimləri necə gördüyümüzü və bəzi işıq hadisələrini işıq şüalarının hərəkət qanunları ilə izah edir.</w:t>
            </w:r>
          </w:p>
        </w:tc>
      </w:tr>
      <w:tr w:rsidR="004733D9" w:rsidRPr="007C24DA" w14:paraId="2771C44E" w14:textId="77777777" w:rsidTr="004733D9">
        <w:tc>
          <w:tcPr>
            <w:tcW w:w="9922" w:type="dxa"/>
          </w:tcPr>
          <w:p w14:paraId="098AA893" w14:textId="2D7F3FF2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4.2.1.</w:t>
            </w:r>
            <w:r w:rsidRPr="007C24DA">
              <w:rPr>
                <w:sz w:val="22"/>
                <w:szCs w:val="22"/>
              </w:rPr>
              <w:tab/>
              <w:t>İşıq şüalarının yayılma və istiqamətini dəyişmə qanunlarını anlayır.</w:t>
            </w:r>
          </w:p>
        </w:tc>
      </w:tr>
      <w:tr w:rsidR="004733D9" w:rsidRPr="007C24DA" w14:paraId="21B5233B" w14:textId="77777777" w:rsidTr="004733D9">
        <w:tc>
          <w:tcPr>
            <w:tcW w:w="9922" w:type="dxa"/>
          </w:tcPr>
          <w:p w14:paraId="624F9287" w14:textId="396945FE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4.2.2.</w:t>
            </w:r>
            <w:r w:rsidRPr="007C24DA">
              <w:rPr>
                <w:sz w:val="22"/>
                <w:szCs w:val="22"/>
              </w:rPr>
              <w:tab/>
              <w:t>Güzgülərin iş prinsipini sadə şəkildə izah edir.</w:t>
            </w:r>
          </w:p>
        </w:tc>
      </w:tr>
      <w:tr w:rsidR="004733D9" w:rsidRPr="007C24DA" w14:paraId="02450910" w14:textId="77777777" w:rsidTr="004733D9">
        <w:tc>
          <w:tcPr>
            <w:tcW w:w="9922" w:type="dxa"/>
          </w:tcPr>
          <w:p w14:paraId="5B846C8B" w14:textId="2834B6FC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4.2.3.</w:t>
            </w:r>
            <w:r w:rsidRPr="007C24DA">
              <w:rPr>
                <w:sz w:val="22"/>
                <w:szCs w:val="22"/>
              </w:rPr>
              <w:tab/>
              <w:t>İşıq şüalarının yayılma qanunlarından istifadə edərək periskop düzəldir.</w:t>
            </w:r>
          </w:p>
        </w:tc>
      </w:tr>
      <w:tr w:rsidR="004733D9" w:rsidRPr="007C24DA" w14:paraId="1006D45F" w14:textId="77777777" w:rsidTr="004733D9">
        <w:tc>
          <w:tcPr>
            <w:tcW w:w="9922" w:type="dxa"/>
          </w:tcPr>
          <w:p w14:paraId="54CE790D" w14:textId="45236F8D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4.2.4.</w:t>
            </w:r>
            <w:r w:rsidRPr="007C24DA">
              <w:rPr>
                <w:sz w:val="22"/>
                <w:szCs w:val="22"/>
              </w:rPr>
              <w:tab/>
              <w:t>İşıq şüasının bir mühitdən digərinə keçərkən sındığını anlayır.</w:t>
            </w:r>
          </w:p>
        </w:tc>
      </w:tr>
      <w:tr w:rsidR="004733D9" w:rsidRPr="007C24DA" w14:paraId="36EF15D2" w14:textId="77777777" w:rsidTr="004733D9">
        <w:tc>
          <w:tcPr>
            <w:tcW w:w="9922" w:type="dxa"/>
          </w:tcPr>
          <w:p w14:paraId="45E680FC" w14:textId="74CBEBD4" w:rsidR="004733D9" w:rsidRPr="007C24DA" w:rsidRDefault="00DC5D86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4.2.5.</w:t>
            </w:r>
            <w:r w:rsidRPr="007C24DA">
              <w:rPr>
                <w:sz w:val="22"/>
                <w:szCs w:val="22"/>
              </w:rPr>
              <w:tab/>
              <w:t>İşığın yayılması, sınması və əks olunmasından istifadə edərək bəzi işıq hadisələrini izah edir.</w:t>
            </w:r>
          </w:p>
        </w:tc>
      </w:tr>
      <w:tr w:rsidR="004733D9" w:rsidRPr="007C24DA" w14:paraId="6A4C8750" w14:textId="77777777" w:rsidTr="004733D9">
        <w:tc>
          <w:tcPr>
            <w:tcW w:w="9922" w:type="dxa"/>
          </w:tcPr>
          <w:p w14:paraId="5E40781B" w14:textId="17C0140B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4.2.6.</w:t>
            </w:r>
            <w:r w:rsidRPr="007C24DA">
              <w:rPr>
                <w:sz w:val="22"/>
                <w:szCs w:val="22"/>
              </w:rPr>
              <w:tab/>
              <w:t>Ağ işığın müxtəlif rəngli işıq şüalarından ibarət olduğunu anlayır.</w:t>
            </w:r>
          </w:p>
        </w:tc>
      </w:tr>
      <w:tr w:rsidR="004733D9" w:rsidRPr="007C24DA" w14:paraId="48150162" w14:textId="77777777" w:rsidTr="004733D9">
        <w:tc>
          <w:tcPr>
            <w:tcW w:w="9922" w:type="dxa"/>
          </w:tcPr>
          <w:p w14:paraId="7ACDE69D" w14:textId="096813C0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4.2.7.</w:t>
            </w:r>
            <w:r w:rsidRPr="007C24DA">
              <w:rPr>
                <w:sz w:val="22"/>
                <w:szCs w:val="22"/>
              </w:rPr>
              <w:tab/>
              <w:t>Göy qurşağının əmələ gəlməsini sadə şəkildə izah edir.</w:t>
            </w:r>
          </w:p>
        </w:tc>
      </w:tr>
      <w:tr w:rsidR="004733D9" w:rsidRPr="007C24DA" w14:paraId="56107483" w14:textId="77777777" w:rsidTr="004733D9">
        <w:tc>
          <w:tcPr>
            <w:tcW w:w="9922" w:type="dxa"/>
          </w:tcPr>
          <w:p w14:paraId="17E562EA" w14:textId="69B5C61F" w:rsidR="004733D9" w:rsidRPr="007C24DA" w:rsidRDefault="00DC5D86" w:rsidP="007C24DA">
            <w:pPr>
              <w:rPr>
                <w:rStyle w:val="HeaderChar"/>
                <w:color w:val="000000"/>
                <w:sz w:val="22"/>
                <w:szCs w:val="22"/>
                <w:shd w:val="clear" w:color="auto" w:fill="FFFFFF"/>
              </w:rPr>
            </w:pPr>
            <w:r w:rsidRPr="007C24DA">
              <w:rPr>
                <w:b/>
                <w:i/>
                <w:sz w:val="22"/>
                <w:szCs w:val="22"/>
              </w:rPr>
              <w:t>5. Ətraf mühit və biz</w:t>
            </w:r>
          </w:p>
        </w:tc>
      </w:tr>
      <w:tr w:rsidR="004733D9" w:rsidRPr="007C24DA" w14:paraId="2071AFC4" w14:textId="77777777" w:rsidTr="004733D9">
        <w:tc>
          <w:tcPr>
            <w:tcW w:w="9922" w:type="dxa"/>
          </w:tcPr>
          <w:p w14:paraId="699F544B" w14:textId="52CB7E0E" w:rsidR="004733D9" w:rsidRPr="007C24DA" w:rsidRDefault="00DC5D86" w:rsidP="007C24DA">
            <w:pPr>
              <w:spacing w:line="276" w:lineRule="auto"/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5.1.: Canlıların ətraf mühitlə qarşılıqlı əlaqəsini izah edir.</w:t>
            </w:r>
          </w:p>
        </w:tc>
      </w:tr>
      <w:tr w:rsidR="004733D9" w:rsidRPr="007C24DA" w14:paraId="71BA382C" w14:textId="77777777" w:rsidTr="004733D9">
        <w:tc>
          <w:tcPr>
            <w:tcW w:w="9922" w:type="dxa"/>
          </w:tcPr>
          <w:p w14:paraId="61A0D28C" w14:textId="356F2F0A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5.1.1.</w:t>
            </w:r>
            <w:r w:rsidRPr="007C24DA">
              <w:rPr>
                <w:sz w:val="22"/>
                <w:szCs w:val="22"/>
              </w:rPr>
              <w:tab/>
              <w:t>Canlılarda qidalanma ilə enerjini əlaqələndirir.</w:t>
            </w:r>
          </w:p>
        </w:tc>
      </w:tr>
      <w:tr w:rsidR="004733D9" w:rsidRPr="007C24DA" w14:paraId="1BC15AFB" w14:textId="77777777" w:rsidTr="004733D9">
        <w:tc>
          <w:tcPr>
            <w:tcW w:w="9922" w:type="dxa"/>
          </w:tcPr>
          <w:p w14:paraId="54495150" w14:textId="2538784B" w:rsidR="004733D9" w:rsidRPr="007C24DA" w:rsidRDefault="00DC5D86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5.1.2.</w:t>
            </w:r>
            <w:r w:rsidRPr="007C24DA">
              <w:rPr>
                <w:sz w:val="22"/>
                <w:szCs w:val="22"/>
              </w:rPr>
              <w:tab/>
              <w:t>Bitkilərin Günəş enerjisindən istifadə etməklə üzvi maddələr hazırladıqlarını izah edir.</w:t>
            </w:r>
          </w:p>
        </w:tc>
      </w:tr>
      <w:tr w:rsidR="004733D9" w:rsidRPr="007C24DA" w14:paraId="58D88960" w14:textId="77777777" w:rsidTr="004733D9">
        <w:tc>
          <w:tcPr>
            <w:tcW w:w="9922" w:type="dxa"/>
          </w:tcPr>
          <w:p w14:paraId="3B6EE522" w14:textId="77777777" w:rsidR="00DC5D86" w:rsidRPr="007C24DA" w:rsidRDefault="00DC5D86" w:rsidP="007C24DA">
            <w:pPr>
              <w:spacing w:line="276" w:lineRule="auto"/>
              <w:ind w:left="709" w:hanging="709"/>
              <w:jc w:val="left"/>
              <w:rPr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5.1.3.</w:t>
            </w:r>
            <w:r w:rsidRPr="007C24DA">
              <w:rPr>
                <w:sz w:val="22"/>
                <w:szCs w:val="22"/>
              </w:rPr>
              <w:tab/>
              <w:t>Heyvanların bitkilər və digər heyvanlarla qidalandıqlarını izah edir.</w:t>
            </w:r>
          </w:p>
          <w:p w14:paraId="662FF50B" w14:textId="08951632" w:rsidR="004733D9" w:rsidRPr="007C24DA" w:rsidRDefault="00DC5D86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5.1.4.</w:t>
            </w:r>
            <w:r w:rsidRPr="007C24DA">
              <w:rPr>
                <w:sz w:val="22"/>
                <w:szCs w:val="22"/>
              </w:rPr>
              <w:tab/>
              <w:t>Təbiətdə canlılar arasında qida əlaqələrini göstərmək üçün sadə qida zəncirlərini qurur.</w:t>
            </w:r>
          </w:p>
        </w:tc>
      </w:tr>
      <w:tr w:rsidR="004733D9" w:rsidRPr="007C24DA" w14:paraId="08110EC1" w14:textId="77777777" w:rsidTr="004733D9">
        <w:tc>
          <w:tcPr>
            <w:tcW w:w="9922" w:type="dxa"/>
          </w:tcPr>
          <w:p w14:paraId="41662E75" w14:textId="1A8A6DB8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5.1.5.</w:t>
            </w:r>
            <w:r w:rsidRPr="007C24DA">
              <w:rPr>
                <w:sz w:val="22"/>
                <w:szCs w:val="22"/>
              </w:rPr>
              <w:tab/>
              <w:t>Sadə qida zəncirinin hər bir halqasındakı canlıların rolunu təsvir edir.</w:t>
            </w:r>
          </w:p>
        </w:tc>
      </w:tr>
      <w:tr w:rsidR="004733D9" w:rsidRPr="007C24DA" w14:paraId="149DD512" w14:textId="77777777" w:rsidTr="004733D9">
        <w:tc>
          <w:tcPr>
            <w:tcW w:w="9922" w:type="dxa"/>
          </w:tcPr>
          <w:p w14:paraId="13BEAA74" w14:textId="38632B2E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5.1.6.</w:t>
            </w:r>
            <w:r w:rsidRPr="007C24DA">
              <w:rPr>
                <w:sz w:val="22"/>
                <w:szCs w:val="22"/>
              </w:rPr>
              <w:tab/>
              <w:t>Sadə qida zəncirində yırtıcı və şikarı müəyyən edir</w:t>
            </w:r>
            <w:r w:rsidRPr="007C24DA">
              <w:rPr>
                <w:sz w:val="22"/>
                <w:szCs w:val="22"/>
              </w:rPr>
              <w:t>.</w:t>
            </w:r>
          </w:p>
        </w:tc>
      </w:tr>
      <w:tr w:rsidR="004733D9" w:rsidRPr="007C24DA" w14:paraId="02C1F16E" w14:textId="77777777" w:rsidTr="004733D9">
        <w:tc>
          <w:tcPr>
            <w:tcW w:w="9922" w:type="dxa"/>
          </w:tcPr>
          <w:p w14:paraId="6BA3B775" w14:textId="1121E091" w:rsidR="004733D9" w:rsidRPr="007C24DA" w:rsidRDefault="00DC5D86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5.2.: Təbii fəlakətlərin yaranma səbəblərini və ətraf mühitə təsirlərini müəyyən edir.</w:t>
            </w:r>
          </w:p>
        </w:tc>
      </w:tr>
      <w:tr w:rsidR="004733D9" w:rsidRPr="007C24DA" w14:paraId="29F4C08B" w14:textId="77777777" w:rsidTr="004733D9">
        <w:tc>
          <w:tcPr>
            <w:tcW w:w="9922" w:type="dxa"/>
          </w:tcPr>
          <w:p w14:paraId="23525E34" w14:textId="59327B1B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5.2.1.</w:t>
            </w:r>
            <w:r w:rsidRPr="007C24DA">
              <w:rPr>
                <w:sz w:val="22"/>
                <w:szCs w:val="22"/>
              </w:rPr>
              <w:tab/>
              <w:t>Bəzi təbii fəlakətlərin yaranma səbəbini izah edir.</w:t>
            </w:r>
          </w:p>
        </w:tc>
      </w:tr>
      <w:tr w:rsidR="004733D9" w:rsidRPr="007C24DA" w14:paraId="1D93C682" w14:textId="77777777" w:rsidTr="004733D9">
        <w:tc>
          <w:tcPr>
            <w:tcW w:w="9922" w:type="dxa"/>
          </w:tcPr>
          <w:p w14:paraId="49A36CDA" w14:textId="3ECDAF28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5.2.2.</w:t>
            </w:r>
            <w:r w:rsidRPr="007C24DA">
              <w:rPr>
                <w:sz w:val="22"/>
                <w:szCs w:val="22"/>
              </w:rPr>
              <w:tab/>
              <w:t>Bəzi təbii fəlakətlərin insanlara və ətraf mühitə təsirlərini müəyyən edir.</w:t>
            </w:r>
          </w:p>
        </w:tc>
      </w:tr>
      <w:tr w:rsidR="004733D9" w:rsidRPr="007C24DA" w14:paraId="2AAFFD67" w14:textId="77777777" w:rsidTr="004733D9">
        <w:tc>
          <w:tcPr>
            <w:tcW w:w="9922" w:type="dxa"/>
          </w:tcPr>
          <w:p w14:paraId="632F5A81" w14:textId="1E337537" w:rsidR="004733D9" w:rsidRPr="007C24DA" w:rsidRDefault="00DC5D86" w:rsidP="007C24DA">
            <w:pPr>
              <w:spacing w:line="276" w:lineRule="auto"/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5.3: İnsanların ətraf mühitə təsirlərini müəyyən edir.</w:t>
            </w:r>
          </w:p>
        </w:tc>
      </w:tr>
      <w:tr w:rsidR="004733D9" w:rsidRPr="007C24DA" w14:paraId="0F21B50F" w14:textId="77777777" w:rsidTr="004733D9">
        <w:tc>
          <w:tcPr>
            <w:tcW w:w="9922" w:type="dxa"/>
          </w:tcPr>
          <w:p w14:paraId="4A8944D0" w14:textId="73C55E1B" w:rsidR="004733D9" w:rsidRPr="007C24DA" w:rsidRDefault="00DC5D86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5.3.1.</w:t>
            </w:r>
            <w:r w:rsidRPr="007C24DA">
              <w:rPr>
                <w:sz w:val="22"/>
                <w:szCs w:val="22"/>
              </w:rPr>
              <w:tab/>
              <w:t>Təbii ehtiyatlar təsnifatlandırılır və insanların həyat fəaliyyətinə təsirini müəyyən edir.</w:t>
            </w:r>
          </w:p>
        </w:tc>
      </w:tr>
      <w:tr w:rsidR="004733D9" w:rsidRPr="007C24DA" w14:paraId="6D1E1E20" w14:textId="77777777" w:rsidTr="004733D9">
        <w:tc>
          <w:tcPr>
            <w:tcW w:w="9922" w:type="dxa"/>
          </w:tcPr>
          <w:p w14:paraId="6798D487" w14:textId="75B82412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5.3.2.</w:t>
            </w:r>
            <w:r w:rsidRPr="007C24DA">
              <w:rPr>
                <w:sz w:val="22"/>
                <w:szCs w:val="22"/>
              </w:rPr>
              <w:tab/>
              <w:t>Bəzi fosil yanacaqların yaranma səbəbini izah edir.</w:t>
            </w:r>
          </w:p>
        </w:tc>
      </w:tr>
      <w:tr w:rsidR="004733D9" w:rsidRPr="007C24DA" w14:paraId="751480FF" w14:textId="77777777" w:rsidTr="004733D9">
        <w:tc>
          <w:tcPr>
            <w:tcW w:w="9922" w:type="dxa"/>
          </w:tcPr>
          <w:p w14:paraId="141141C3" w14:textId="52F8ACE9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5.3.3.</w:t>
            </w:r>
            <w:r w:rsidRPr="007C24DA">
              <w:rPr>
                <w:sz w:val="22"/>
                <w:szCs w:val="22"/>
              </w:rPr>
              <w:tab/>
              <w:t>İnsan fəaliyyətinin ətraf mühitə mənfi təsirlərini müəyyən edir.</w:t>
            </w:r>
          </w:p>
        </w:tc>
      </w:tr>
      <w:tr w:rsidR="004733D9" w:rsidRPr="007C24DA" w14:paraId="561CC761" w14:textId="77777777" w:rsidTr="004733D9">
        <w:tc>
          <w:tcPr>
            <w:tcW w:w="9922" w:type="dxa"/>
          </w:tcPr>
          <w:p w14:paraId="5B39DE94" w14:textId="344CC6E4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5.3.4.</w:t>
            </w:r>
            <w:r w:rsidRPr="007C24DA">
              <w:rPr>
                <w:sz w:val="22"/>
                <w:szCs w:val="22"/>
              </w:rPr>
              <w:tab/>
              <w:t>Ətraf mühitin müxtəlif növ çirklənmələrini müəyyən edir.</w:t>
            </w:r>
          </w:p>
        </w:tc>
      </w:tr>
      <w:tr w:rsidR="004733D9" w:rsidRPr="007C24DA" w14:paraId="7B172183" w14:textId="77777777" w:rsidTr="004733D9">
        <w:tc>
          <w:tcPr>
            <w:tcW w:w="9922" w:type="dxa"/>
          </w:tcPr>
          <w:p w14:paraId="492A6951" w14:textId="0FE2AC75" w:rsidR="004733D9" w:rsidRPr="007C24DA" w:rsidRDefault="00DC5D86" w:rsidP="007C24DA">
            <w:pPr>
              <w:ind w:left="1418" w:hanging="1418"/>
              <w:jc w:val="left"/>
              <w:rPr>
                <w:rStyle w:val="HeaderChar"/>
                <w:b/>
                <w:sz w:val="22"/>
                <w:szCs w:val="22"/>
              </w:rPr>
            </w:pPr>
            <w:r w:rsidRPr="007C24DA">
              <w:rPr>
                <w:b/>
                <w:sz w:val="22"/>
                <w:szCs w:val="22"/>
              </w:rPr>
              <w:t>Standart 5.4: Ətraf mühitin qorunması və ondan səmərəli istifadə etmək yollarını izah edir</w:t>
            </w:r>
          </w:p>
        </w:tc>
      </w:tr>
      <w:tr w:rsidR="004733D9" w:rsidRPr="007C24DA" w14:paraId="2B711F58" w14:textId="77777777" w:rsidTr="004733D9">
        <w:tc>
          <w:tcPr>
            <w:tcW w:w="9922" w:type="dxa"/>
          </w:tcPr>
          <w:p w14:paraId="092A00E6" w14:textId="38B9D233" w:rsidR="004733D9" w:rsidRPr="007C24DA" w:rsidRDefault="00DC5D86" w:rsidP="007C24DA">
            <w:pPr>
              <w:spacing w:line="276" w:lineRule="auto"/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5.4.1.</w:t>
            </w:r>
            <w:r w:rsidRPr="007C24DA">
              <w:rPr>
                <w:sz w:val="22"/>
                <w:szCs w:val="22"/>
              </w:rPr>
              <w:tab/>
              <w:t>Ətraf mühiti qorumaq üçün müxtəlif proseslər tətbiq edir.</w:t>
            </w:r>
          </w:p>
        </w:tc>
      </w:tr>
      <w:tr w:rsidR="004733D9" w:rsidRPr="007C24DA" w14:paraId="175C83CE" w14:textId="77777777" w:rsidTr="004733D9">
        <w:tc>
          <w:tcPr>
            <w:tcW w:w="9922" w:type="dxa"/>
          </w:tcPr>
          <w:p w14:paraId="59D9E614" w14:textId="099EBD86" w:rsidR="004733D9" w:rsidRPr="007C24DA" w:rsidRDefault="00DC5D86" w:rsidP="007C24DA">
            <w:pPr>
              <w:ind w:left="709" w:hanging="709"/>
              <w:jc w:val="left"/>
              <w:rPr>
                <w:rStyle w:val="HeaderChar"/>
                <w:sz w:val="22"/>
                <w:szCs w:val="22"/>
              </w:rPr>
            </w:pPr>
            <w:r w:rsidRPr="007C24DA">
              <w:rPr>
                <w:sz w:val="22"/>
                <w:szCs w:val="22"/>
              </w:rPr>
              <w:t>5.4.2.</w:t>
            </w:r>
            <w:r w:rsidRPr="007C24DA">
              <w:rPr>
                <w:sz w:val="22"/>
                <w:szCs w:val="22"/>
              </w:rPr>
              <w:tab/>
              <w:t>Ətraf mühiti qorumaq üçün ölkəmizdə həyata keçirilən fəaliyyətləri və bəzi tükənməyən enerji mənbələrini müəyyən edir.</w:t>
            </w:r>
          </w:p>
        </w:tc>
      </w:tr>
    </w:tbl>
    <w:p w14:paraId="45184E17" w14:textId="77777777" w:rsidR="00C150A8" w:rsidRPr="008964A7" w:rsidRDefault="00C150A8" w:rsidP="00C150A8"/>
    <w:p w14:paraId="1069D778" w14:textId="77777777" w:rsidR="00C150A8" w:rsidRPr="008964A7" w:rsidRDefault="00C150A8" w:rsidP="006D6C0B">
      <w:pPr>
        <w:jc w:val="both"/>
      </w:pPr>
    </w:p>
    <w:sectPr w:rsidR="00C150A8" w:rsidRPr="008964A7" w:rsidSect="00DA1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B6C3" w14:textId="77777777" w:rsidR="007D0F72" w:rsidRDefault="007D0F72" w:rsidP="004F7453">
      <w:r>
        <w:separator/>
      </w:r>
    </w:p>
  </w:endnote>
  <w:endnote w:type="continuationSeparator" w:id="0">
    <w:p w14:paraId="6E04ACE1" w14:textId="77777777" w:rsidR="007D0F72" w:rsidRDefault="007D0F72" w:rsidP="004F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A3CA5" w14:textId="77777777" w:rsidR="00DA19B6" w:rsidRDefault="00DA1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05C5" w14:textId="77777777" w:rsidR="00DA19B6" w:rsidRDefault="00DA1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040F" w14:textId="77777777" w:rsidR="00DA19B6" w:rsidRDefault="00DA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214A" w14:textId="77777777" w:rsidR="007D0F72" w:rsidRDefault="007D0F72" w:rsidP="004F7453">
      <w:r>
        <w:separator/>
      </w:r>
    </w:p>
  </w:footnote>
  <w:footnote w:type="continuationSeparator" w:id="0">
    <w:p w14:paraId="004E5939" w14:textId="77777777" w:rsidR="007D0F72" w:rsidRDefault="007D0F72" w:rsidP="004F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0274" w14:textId="065D5B8E" w:rsidR="00DA19B6" w:rsidRDefault="00DA19B6">
    <w:pPr>
      <w:pStyle w:val="Header"/>
    </w:pPr>
    <w:r>
      <w:pict w14:anchorId="468DF9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3" o:spid="_x0000_s2051" type="#_x0000_t136" alt="" style="position:absolute;left:0;text-align:left;margin-left:0;margin-top:0;width:486.3pt;height:243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B29E" w14:textId="337EEEB8" w:rsidR="00DA19B6" w:rsidRDefault="00DA19B6">
    <w:pPr>
      <w:pStyle w:val="Header"/>
    </w:pPr>
    <w:r>
      <w:pict w14:anchorId="2798D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4" o:spid="_x0000_s2050" type="#_x0000_t136" alt="" style="position:absolute;left:0;text-align:left;margin-left:0;margin-top:0;width:486.3pt;height:243.1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4FE1D" wp14:editId="0E735386">
              <wp:simplePos x="0" y="0"/>
              <wp:positionH relativeFrom="column">
                <wp:posOffset>380827</wp:posOffset>
              </wp:positionH>
              <wp:positionV relativeFrom="paragraph">
                <wp:posOffset>103563</wp:posOffset>
              </wp:positionV>
              <wp:extent cx="5135880" cy="332509"/>
              <wp:effectExtent l="0" t="0" r="26670" b="10795"/>
              <wp:wrapNone/>
              <wp:docPr id="1" name="Прямоугольник: скругленные угл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5880" cy="332509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969031" w14:textId="70A60D7E" w:rsidR="00DA19B6" w:rsidRPr="004F7453" w:rsidRDefault="00DA19B6" w:rsidP="004F7453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F745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TƏLİMƏ DƏSTƏK MƏRKƏZİ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04FE1D" id="Прямоугольник: скругленные углы 1" o:spid="_x0000_s1026" style="position:absolute;left:0;text-align:left;margin-left:30pt;margin-top:8.15pt;width:404.4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tb4AIAAD4GAAAOAAAAZHJzL2Uyb0RvYy54bWy0VM1uEzEQviPxDpbvdDdpAmnUTRW1KkIq&#10;bdUW9ex4vc1KXo+xnT9OII5F4hF4CFQJtbTPsHkjxt7NNpQKJAQ5bGzPzDcz3/xs78wLSabC2BxU&#10;QlsbMSVCcUhzdZHQN2f7z3qUWMdUyiQokdCFsHRn8PTJ9kz3RRvGIFNhCIIo25/phI6d0/0osnws&#10;CmY3QAuFwgxMwRxezUWUGjZD9EJG7Th+Hs3ApNoAF9bi614lpIOAn2WCu6Mss8IRmVCMzYWvCd+R&#10;/0aDbda/MEyPc16Hwf4iioLlCp02UHvMMTIx+S9QRc4NWMjcBocigizLuQg5YDat+EE2p2OmRcgF&#10;ybG6ocn+O1h+OD02JE+xdpQoVmCJyi/L98vP5ffybvmx/FrelTfLT+Vt+a287pPlh/Iapf79przC&#10;19vlZXlFqoflJWl5Qmfa9hH3VB+b+mbx6NmZZ6bw/5g3mYciLJoiiLkjHB+7rc1ur4e14ijb3Gx3&#10;4y0PGt1ba2PdSwEF8YeEGpio9AQrHQrApgfWVforPe/RgszT/VzKcPHdJXalIVOGfcE4F8p1grmc&#10;FK8hrd67Mf5q36EhvUmI5Cc0qf6rA0zce4g8qxWP4eQWUni/Up2IDAuIzLVDBk2k68m1KtGYpeJP&#10;uQVAj5whWw12DfAYcaHmGGWt701FmLzGOP5dYFWtGovgGZRrjItcgXkMQLrGc6W/IqmixrPk5qN5&#10;3YIjSBfY6QaqFWA138+xfQ6YdcfM4Mxjx+Eec0f4ySTMEgr1iZIxmHePvXt9HEWUUjLDHZJQ+3bC&#10;jKBEvlI4pFutTscvnXDpdF+08WLWJaN1iZoUu4DtiIOI0YWj13dydcwMFOe47obeK4qY4ug7odyZ&#10;1WXXVbsNFyYXw2FQw0WjmTtQp5p7cE+wn4yz+Tkzup4hh9N3CKt9w/oPpqjS9ZYKhhMHWR5GzFNc&#10;8VpTj0sqzEe9UP0WXL8Hrfu1P/gBAAD//wMAUEsDBBQABgAIAAAAIQBaPRZq3AAAAAgBAAAPAAAA&#10;ZHJzL2Rvd25yZXYueG1sTI/BTsMwDIbvSLxDZCQuE0s3RKlK0wkhcUDiABsPkDUmqZY4pUnX8vaY&#10;Exztz/r9/c1uCV6ccUx9JAWbdQECqYumJ6vg4/B8U4FIWZPRPhIq+MYEu/byotG1iTO943mfreAQ&#10;SrVW4HIeailT5zDotI4DErPPOAadeRytNKOeOTx4uS2KUgbdE39wesAnh91pPwUF3h02by93XyeK&#10;wW7jap5eJ7tS6vpqeXwAkXHJf8fwq8/q0LLTMU5kkvAKyoKrZN6XtyCYV2XFVY4MqnuQbSP/F2h/&#10;AAAA//8DAFBLAQItABQABgAIAAAAIQC2gziS/gAAAOEBAAATAAAAAAAAAAAAAAAAAAAAAABbQ29u&#10;dGVudF9UeXBlc10ueG1sUEsBAi0AFAAGAAgAAAAhADj9If/WAAAAlAEAAAsAAAAAAAAAAAAAAAAA&#10;LwEAAF9yZWxzLy5yZWxzUEsBAi0AFAAGAAgAAAAhAPRLy1vgAgAAPgYAAA4AAAAAAAAAAAAAAAAA&#10;LgIAAGRycy9lMm9Eb2MueG1sUEsBAi0AFAAGAAgAAAAhAFo9FmrcAAAACAEAAA8AAAAAAAAAAAAA&#10;AAAAOgUAAGRycy9kb3ducmV2LnhtbFBLBQYAAAAABAAEAPMAAABDBgAAAAA=&#10;" fillcolor="#7f5f00 [1607]" strokecolor="#7f5f00 [1607]" strokeweight="1pt">
              <v:stroke joinstyle="miter"/>
              <v:textbox>
                <w:txbxContent>
                  <w:p w14:paraId="24969031" w14:textId="70A60D7E" w:rsidR="00DA19B6" w:rsidRPr="004F7453" w:rsidRDefault="00DA19B6" w:rsidP="004F7453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F7453">
                      <w:rPr>
                        <w:b/>
                        <w:bCs/>
                        <w:sz w:val="32"/>
                        <w:szCs w:val="32"/>
                      </w:rPr>
                      <w:t>TƏLİMƏ DƏSTƏK MƏRKƏZİ</w:t>
                    </w:r>
                  </w:p>
                </w:txbxContent>
              </v:textbox>
            </v:round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lang w:val="ru-RU" w:eastAsia="ru-RU"/>
      </w:rPr>
      <w:drawing>
        <wp:inline distT="0" distB="0" distL="0" distR="0" wp14:anchorId="430CA3E6" wp14:editId="2C4087E0">
          <wp:extent cx="796637" cy="486477"/>
          <wp:effectExtent l="0" t="0" r="3810" b="889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0CCD5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62" cy="5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4BAD" w14:textId="7D31DCF1" w:rsidR="00DA19B6" w:rsidRDefault="00DA19B6">
    <w:pPr>
      <w:pStyle w:val="Header"/>
    </w:pPr>
    <w:r>
      <w:pict w14:anchorId="7CF5F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55392" o:spid="_x0000_s2049" type="#_x0000_t136" alt="" style="position:absolute;left:0;text-align:left;margin-left:0;margin-top:0;width:486.3pt;height:243.1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Arial&quot;;font-size:1pt" string="TD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1B59"/>
    <w:multiLevelType w:val="hybridMultilevel"/>
    <w:tmpl w:val="DC52E2F4"/>
    <w:lvl w:ilvl="0" w:tplc="F67A6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82"/>
    <w:rsid w:val="00022134"/>
    <w:rsid w:val="0002632E"/>
    <w:rsid w:val="00035C30"/>
    <w:rsid w:val="00047372"/>
    <w:rsid w:val="000728E8"/>
    <w:rsid w:val="000D0DAA"/>
    <w:rsid w:val="000E1538"/>
    <w:rsid w:val="00150750"/>
    <w:rsid w:val="001538F6"/>
    <w:rsid w:val="00162483"/>
    <w:rsid w:val="001A502A"/>
    <w:rsid w:val="001B0045"/>
    <w:rsid w:val="001B5019"/>
    <w:rsid w:val="001C238E"/>
    <w:rsid w:val="002A1CD5"/>
    <w:rsid w:val="002D4E69"/>
    <w:rsid w:val="002F1FD5"/>
    <w:rsid w:val="00344ED6"/>
    <w:rsid w:val="003800D2"/>
    <w:rsid w:val="003B6951"/>
    <w:rsid w:val="003C5CA8"/>
    <w:rsid w:val="003D60EA"/>
    <w:rsid w:val="003E497A"/>
    <w:rsid w:val="00402DCF"/>
    <w:rsid w:val="004733D9"/>
    <w:rsid w:val="0049385C"/>
    <w:rsid w:val="00496956"/>
    <w:rsid w:val="004B54A2"/>
    <w:rsid w:val="004C6D38"/>
    <w:rsid w:val="004F7453"/>
    <w:rsid w:val="005270B6"/>
    <w:rsid w:val="0059087E"/>
    <w:rsid w:val="005B4E4A"/>
    <w:rsid w:val="005B5DFF"/>
    <w:rsid w:val="005B607F"/>
    <w:rsid w:val="005C795F"/>
    <w:rsid w:val="005D54ED"/>
    <w:rsid w:val="005E1609"/>
    <w:rsid w:val="005E3A79"/>
    <w:rsid w:val="005F1C25"/>
    <w:rsid w:val="005F4ED3"/>
    <w:rsid w:val="00615D1A"/>
    <w:rsid w:val="00656530"/>
    <w:rsid w:val="00680971"/>
    <w:rsid w:val="006A7990"/>
    <w:rsid w:val="006C2C83"/>
    <w:rsid w:val="006D20DC"/>
    <w:rsid w:val="006D6C0B"/>
    <w:rsid w:val="006E576A"/>
    <w:rsid w:val="00723191"/>
    <w:rsid w:val="00756E28"/>
    <w:rsid w:val="00760644"/>
    <w:rsid w:val="00776989"/>
    <w:rsid w:val="007C24DA"/>
    <w:rsid w:val="007D0F72"/>
    <w:rsid w:val="007F42C2"/>
    <w:rsid w:val="00841853"/>
    <w:rsid w:val="008964A7"/>
    <w:rsid w:val="0093721A"/>
    <w:rsid w:val="00937369"/>
    <w:rsid w:val="009431DA"/>
    <w:rsid w:val="00992B14"/>
    <w:rsid w:val="0099577F"/>
    <w:rsid w:val="009A0211"/>
    <w:rsid w:val="009A0B1A"/>
    <w:rsid w:val="00A136DE"/>
    <w:rsid w:val="00A25A44"/>
    <w:rsid w:val="00A56669"/>
    <w:rsid w:val="00A65109"/>
    <w:rsid w:val="00AA474C"/>
    <w:rsid w:val="00AB2382"/>
    <w:rsid w:val="00AC4B62"/>
    <w:rsid w:val="00AE490C"/>
    <w:rsid w:val="00B064F0"/>
    <w:rsid w:val="00B35F0F"/>
    <w:rsid w:val="00BA6037"/>
    <w:rsid w:val="00C13678"/>
    <w:rsid w:val="00C150A8"/>
    <w:rsid w:val="00C35104"/>
    <w:rsid w:val="00C61570"/>
    <w:rsid w:val="00C74951"/>
    <w:rsid w:val="00CD54AA"/>
    <w:rsid w:val="00CF2ECB"/>
    <w:rsid w:val="00D14C15"/>
    <w:rsid w:val="00D57014"/>
    <w:rsid w:val="00D874F3"/>
    <w:rsid w:val="00D968A8"/>
    <w:rsid w:val="00DA19B6"/>
    <w:rsid w:val="00DA1DA9"/>
    <w:rsid w:val="00DC2079"/>
    <w:rsid w:val="00DC5D86"/>
    <w:rsid w:val="00DC7BE2"/>
    <w:rsid w:val="00DF7782"/>
    <w:rsid w:val="00E10567"/>
    <w:rsid w:val="00E332CA"/>
    <w:rsid w:val="00E43905"/>
    <w:rsid w:val="00E46182"/>
    <w:rsid w:val="00E9644A"/>
    <w:rsid w:val="00EE123A"/>
    <w:rsid w:val="00EF6EA4"/>
    <w:rsid w:val="00F40447"/>
    <w:rsid w:val="00F647AD"/>
    <w:rsid w:val="00F971A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DE128C"/>
  <w15:chartTrackingRefBased/>
  <w15:docId w15:val="{D3351750-331B-43EE-B850-646C1CC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A44"/>
    <w:pPr>
      <w:jc w:val="center"/>
    </w:pPr>
    <w:rPr>
      <w:noProof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453"/>
    <w:rPr>
      <w:noProof/>
      <w:lang w:val="az-Latn-AZ"/>
    </w:rPr>
  </w:style>
  <w:style w:type="paragraph" w:styleId="Footer">
    <w:name w:val="footer"/>
    <w:basedOn w:val="Normal"/>
    <w:link w:val="FooterChar"/>
    <w:uiPriority w:val="99"/>
    <w:unhideWhenUsed/>
    <w:rsid w:val="004F7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453"/>
    <w:rPr>
      <w:noProof/>
      <w:lang w:val="az-Latn-AZ"/>
    </w:rPr>
  </w:style>
  <w:style w:type="table" w:styleId="TableGrid">
    <w:name w:val="Table Grid"/>
    <w:basedOn w:val="TableNormal"/>
    <w:uiPriority w:val="39"/>
    <w:rsid w:val="00E9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097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noProof w:val="0"/>
      <w:lang w:val="en-US"/>
    </w:rPr>
  </w:style>
  <w:style w:type="character" w:customStyle="1" w:styleId="normaltextrun">
    <w:name w:val="normaltextrun"/>
    <w:basedOn w:val="DefaultParagraphFont"/>
    <w:rsid w:val="00B064F0"/>
  </w:style>
  <w:style w:type="character" w:customStyle="1" w:styleId="eop">
    <w:name w:val="eop"/>
    <w:basedOn w:val="DefaultParagraphFont"/>
    <w:rsid w:val="005F1C25"/>
  </w:style>
  <w:style w:type="paragraph" w:styleId="ListParagraph">
    <w:name w:val="List Paragraph"/>
    <w:basedOn w:val="Normal"/>
    <w:uiPriority w:val="34"/>
    <w:qFormat/>
    <w:rsid w:val="0099577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noProof w:val="0"/>
      <w:sz w:val="22"/>
      <w:szCs w:val="22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9957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5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Çinarə Cəbrayılova</dc:creator>
  <cp:keywords/>
  <dc:description/>
  <cp:lastModifiedBy>Aqil Mustafayev</cp:lastModifiedBy>
  <cp:revision>2</cp:revision>
  <dcterms:created xsi:type="dcterms:W3CDTF">2022-09-13T12:28:00Z</dcterms:created>
  <dcterms:modified xsi:type="dcterms:W3CDTF">2022-09-13T12:28:00Z</dcterms:modified>
</cp:coreProperties>
</file>